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C80D3" w14:textId="2C29C20A" w:rsidR="00862A75" w:rsidRPr="00DA5F18" w:rsidRDefault="00817AE3" w:rsidP="006078C9">
      <w:pPr>
        <w:spacing w:after="0" w:line="240" w:lineRule="auto"/>
        <w:jc w:val="right"/>
        <w:rPr>
          <w:b/>
          <w:bCs/>
          <w:sz w:val="40"/>
          <w:szCs w:val="40"/>
        </w:rPr>
      </w:pPr>
      <w:r w:rsidRPr="00DA5F18">
        <w:rPr>
          <w:b/>
          <w:bCs/>
          <w:sz w:val="40"/>
          <w:szCs w:val="40"/>
        </w:rPr>
        <w:t>Madison Fowler</w:t>
      </w:r>
    </w:p>
    <w:p w14:paraId="5ED820D2" w14:textId="1D460ECC" w:rsidR="005B5C0B" w:rsidRPr="00DA5F18" w:rsidRDefault="00C72D00" w:rsidP="006078C9">
      <w:pPr>
        <w:spacing w:after="0" w:line="240" w:lineRule="auto"/>
        <w:jc w:val="right"/>
        <w:rPr>
          <w:sz w:val="20"/>
          <w:szCs w:val="20"/>
        </w:rPr>
      </w:pPr>
      <w:r w:rsidRPr="00DA5F18">
        <w:rPr>
          <w:sz w:val="20"/>
          <w:szCs w:val="20"/>
        </w:rPr>
        <w:t>(</w:t>
      </w:r>
      <w:r w:rsidR="005B5C0B" w:rsidRPr="00DA5F18">
        <w:rPr>
          <w:sz w:val="20"/>
          <w:szCs w:val="20"/>
        </w:rPr>
        <w:t>she/they</w:t>
      </w:r>
      <w:r w:rsidRPr="00DA5F18">
        <w:rPr>
          <w:sz w:val="20"/>
          <w:szCs w:val="20"/>
        </w:rPr>
        <w:t>)</w:t>
      </w:r>
    </w:p>
    <w:p w14:paraId="0F1374F4" w14:textId="6E416BF9" w:rsidR="0081205D" w:rsidRPr="00DA5F18" w:rsidRDefault="0081205D" w:rsidP="006078C9">
      <w:pPr>
        <w:spacing w:after="0" w:line="240" w:lineRule="auto"/>
        <w:jc w:val="right"/>
      </w:pPr>
      <w:r w:rsidRPr="00DA5F18">
        <w:t>PhD Candidate</w:t>
      </w:r>
    </w:p>
    <w:p w14:paraId="144086F6" w14:textId="295DF33C" w:rsidR="00817AE3" w:rsidRPr="00DA5F18" w:rsidRDefault="00817AE3" w:rsidP="006078C9">
      <w:pPr>
        <w:spacing w:after="0" w:line="240" w:lineRule="auto"/>
        <w:jc w:val="right"/>
      </w:pPr>
      <w:r w:rsidRPr="00DA5F18">
        <w:t>University of Oregon, Eugene, OR 9740</w:t>
      </w:r>
      <w:r w:rsidR="00A73226">
        <w:t>3</w:t>
      </w:r>
    </w:p>
    <w:p w14:paraId="0442942B" w14:textId="2C5A3261" w:rsidR="00817AE3" w:rsidRPr="00DA5F18" w:rsidRDefault="00817AE3" w:rsidP="006078C9">
      <w:pPr>
        <w:spacing w:after="0" w:line="240" w:lineRule="auto"/>
        <w:jc w:val="right"/>
      </w:pPr>
      <w:hyperlink r:id="rId7" w:history="1">
        <w:r w:rsidRPr="00DA5F18">
          <w:rPr>
            <w:rStyle w:val="Hyperlink"/>
          </w:rPr>
          <w:t>mfowlern@uoregon.edu</w:t>
        </w:r>
      </w:hyperlink>
    </w:p>
    <w:p w14:paraId="7410D863" w14:textId="2CD64360" w:rsidR="00817AE3" w:rsidRPr="00DA5F18" w:rsidRDefault="00817AE3" w:rsidP="006078C9">
      <w:pPr>
        <w:spacing w:after="0" w:line="240" w:lineRule="auto"/>
        <w:jc w:val="right"/>
      </w:pPr>
      <w:r w:rsidRPr="00DA5F18">
        <w:t>(541) 606-0243</w:t>
      </w:r>
    </w:p>
    <w:p w14:paraId="79067E2C" w14:textId="77777777" w:rsidR="00503715" w:rsidRDefault="00503715" w:rsidP="00503715">
      <w:pPr>
        <w:spacing w:after="0" w:line="240" w:lineRule="auto"/>
        <w:jc w:val="right"/>
      </w:pPr>
    </w:p>
    <w:p w14:paraId="7D4B768B" w14:textId="6348C04F" w:rsidR="009E17FE" w:rsidRDefault="009E17FE" w:rsidP="00503715">
      <w:pPr>
        <w:spacing w:after="0" w:line="240" w:lineRule="auto"/>
        <w:jc w:val="right"/>
      </w:pPr>
      <w:r w:rsidRPr="004A44DC">
        <w:t>I am a white, non-Indigenous, settler schola</w:t>
      </w:r>
      <w:r w:rsidR="00503715">
        <w:t>r.</w:t>
      </w:r>
    </w:p>
    <w:p w14:paraId="3032267F" w14:textId="77777777" w:rsidR="00286901" w:rsidRDefault="00286901" w:rsidP="00503715">
      <w:pPr>
        <w:spacing w:after="0" w:line="240" w:lineRule="auto"/>
        <w:jc w:val="right"/>
      </w:pPr>
    </w:p>
    <w:p w14:paraId="4432BC11" w14:textId="77777777" w:rsidR="009E17FE" w:rsidRDefault="009E17FE" w:rsidP="0028733E">
      <w:pPr>
        <w:spacing w:after="0" w:line="240" w:lineRule="auto"/>
      </w:pPr>
    </w:p>
    <w:p w14:paraId="69E96AFB" w14:textId="03BD871E" w:rsidR="0028733E" w:rsidRPr="00DA5F18" w:rsidRDefault="0028733E" w:rsidP="0028733E">
      <w:pPr>
        <w:spacing w:after="120" w:line="240" w:lineRule="auto"/>
      </w:pPr>
      <w:r>
        <w:rPr>
          <w:b/>
          <w:bCs/>
          <w:u w:val="single"/>
        </w:rPr>
        <w:t>EDUCATION______</w:t>
      </w:r>
      <w:r w:rsidRPr="00DA5F18">
        <w:rPr>
          <w:b/>
          <w:bCs/>
          <w:u w:val="single"/>
        </w:rPr>
        <w:t>_______________________________________________________________________</w:t>
      </w:r>
    </w:p>
    <w:p w14:paraId="368FA017" w14:textId="129E81E0" w:rsidR="0070648D" w:rsidRPr="00E5119A" w:rsidRDefault="00817AE3" w:rsidP="00E5119A">
      <w:pPr>
        <w:spacing w:after="120" w:line="240" w:lineRule="auto"/>
        <w:rPr>
          <w:b/>
          <w:bCs/>
        </w:rPr>
      </w:pPr>
      <w:r w:rsidRPr="00DA5F18">
        <w:rPr>
          <w:b/>
          <w:bCs/>
        </w:rPr>
        <w:t>Ph.D.</w:t>
      </w:r>
      <w:r w:rsidR="00ED0DBA">
        <w:rPr>
          <w:b/>
          <w:bCs/>
        </w:rPr>
        <w:t xml:space="preserve"> in Environmental </w:t>
      </w:r>
      <w:r w:rsidR="00E5119A">
        <w:rPr>
          <w:b/>
          <w:bCs/>
        </w:rPr>
        <w:t xml:space="preserve">Science, </w:t>
      </w:r>
      <w:r w:rsidR="00ED0DBA">
        <w:rPr>
          <w:b/>
          <w:bCs/>
        </w:rPr>
        <w:t>S</w:t>
      </w:r>
      <w:r w:rsidR="00E5119A">
        <w:rPr>
          <w:b/>
          <w:bCs/>
        </w:rPr>
        <w:t>tudies, and Policy &amp; English, Indigenous Studies concentration</w:t>
      </w:r>
      <w:r w:rsidR="0070648D">
        <w:rPr>
          <w:b/>
          <w:bCs/>
        </w:rPr>
        <w:t>,</w:t>
      </w:r>
      <w:r w:rsidR="003A6FCA">
        <w:rPr>
          <w:b/>
          <w:bCs/>
        </w:rPr>
        <w:t xml:space="preserve"> </w:t>
      </w:r>
      <w:r w:rsidRPr="00DA5F18">
        <w:rPr>
          <w:b/>
          <w:bCs/>
        </w:rPr>
        <w:t xml:space="preserve">University of Oregon, </w:t>
      </w:r>
      <w:r w:rsidR="00D04440">
        <w:rPr>
          <w:b/>
          <w:bCs/>
        </w:rPr>
        <w:t xml:space="preserve">expected </w:t>
      </w:r>
      <w:r w:rsidR="0083070D">
        <w:rPr>
          <w:b/>
          <w:bCs/>
        </w:rPr>
        <w:t>date</w:t>
      </w:r>
      <w:r w:rsidR="00D04440">
        <w:rPr>
          <w:b/>
          <w:bCs/>
        </w:rPr>
        <w:t xml:space="preserve"> 2028</w:t>
      </w:r>
    </w:p>
    <w:p w14:paraId="1BE43FB8" w14:textId="77777777" w:rsidR="00997CF1" w:rsidRDefault="00654D3B" w:rsidP="00C85FC7">
      <w:pPr>
        <w:pStyle w:val="ListParagraph"/>
        <w:numPr>
          <w:ilvl w:val="0"/>
          <w:numId w:val="18"/>
        </w:numPr>
        <w:spacing w:after="120" w:line="360" w:lineRule="auto"/>
        <w:rPr>
          <w:i/>
          <w:iCs/>
        </w:rPr>
      </w:pPr>
      <w:r w:rsidRPr="00C37607">
        <w:rPr>
          <w:b/>
          <w:bCs/>
        </w:rPr>
        <w:t>Dissertation:</w:t>
      </w:r>
      <w:r w:rsidRPr="00DA5F18">
        <w:t xml:space="preserve"> </w:t>
      </w:r>
      <w:r w:rsidRPr="00997CF1">
        <w:rPr>
          <w:i/>
          <w:iCs/>
        </w:rPr>
        <w:t xml:space="preserve">Public (Border)Lands: Indigenous Futurity </w:t>
      </w:r>
      <w:r w:rsidR="00924BC4" w:rsidRPr="00997CF1">
        <w:rPr>
          <w:i/>
          <w:iCs/>
        </w:rPr>
        <w:t>Beyond</w:t>
      </w:r>
      <w:r w:rsidRPr="00997CF1">
        <w:rPr>
          <w:i/>
          <w:iCs/>
        </w:rPr>
        <w:t xml:space="preserve"> </w:t>
      </w:r>
      <w:r w:rsidR="00094974" w:rsidRPr="00997CF1">
        <w:rPr>
          <w:i/>
          <w:iCs/>
        </w:rPr>
        <w:t xml:space="preserve">the </w:t>
      </w:r>
      <w:r w:rsidR="00D01033" w:rsidRPr="00997CF1">
        <w:rPr>
          <w:i/>
          <w:iCs/>
        </w:rPr>
        <w:t>Infrastructures of</w:t>
      </w:r>
      <w:r w:rsidR="00136283" w:rsidRPr="00997CF1">
        <w:rPr>
          <w:i/>
          <w:iCs/>
        </w:rPr>
        <w:t xml:space="preserve"> U.S.</w:t>
      </w:r>
      <w:r w:rsidR="00D01033" w:rsidRPr="00997CF1">
        <w:rPr>
          <w:i/>
          <w:iCs/>
        </w:rPr>
        <w:t xml:space="preserve"> Empire</w:t>
      </w:r>
    </w:p>
    <w:p w14:paraId="3ED2FEA1" w14:textId="0ECD6A1F" w:rsidR="00997CF1" w:rsidRPr="00030CB0" w:rsidRDefault="00643848" w:rsidP="00030CB0">
      <w:pPr>
        <w:pStyle w:val="ListParagraph"/>
        <w:numPr>
          <w:ilvl w:val="1"/>
          <w:numId w:val="18"/>
        </w:numPr>
        <w:spacing w:after="120" w:line="360" w:lineRule="auto"/>
        <w:rPr>
          <w:i/>
          <w:iCs/>
        </w:rPr>
      </w:pPr>
      <w:r>
        <w:t>Committee</w:t>
      </w:r>
      <w:r w:rsidR="00030CB0">
        <w:t xml:space="preserve">: </w:t>
      </w:r>
      <w:r w:rsidR="00DA10D8" w:rsidRPr="00DA5F18">
        <w:t>Sarah D. Wald</w:t>
      </w:r>
      <w:r w:rsidR="00113D61" w:rsidRPr="00DA5F18">
        <w:t xml:space="preserve"> (co-chair)</w:t>
      </w:r>
      <w:r w:rsidR="00030CB0">
        <w:t xml:space="preserve">, </w:t>
      </w:r>
      <w:r w:rsidR="00DA10D8" w:rsidRPr="00DA5F18">
        <w:t>Kirby Brown</w:t>
      </w:r>
      <w:r w:rsidR="00113D61" w:rsidRPr="00DA5F18">
        <w:t xml:space="preserve"> (co-chair)</w:t>
      </w:r>
      <w:r w:rsidR="00030CB0">
        <w:t xml:space="preserve">, </w:t>
      </w:r>
      <w:r w:rsidR="00660EDD">
        <w:t xml:space="preserve">Jennifer O’Neal, </w:t>
      </w:r>
      <w:r w:rsidR="00DA10D8" w:rsidRPr="00DA5F18">
        <w:t>Marsha Weisiger</w:t>
      </w:r>
      <w:r w:rsidR="00030CB0">
        <w:t xml:space="preserve">, </w:t>
      </w:r>
      <w:r w:rsidR="00660EDD">
        <w:t xml:space="preserve">Marta Lu Clifford, </w:t>
      </w:r>
      <w:r w:rsidR="00DA10D8" w:rsidRPr="00DA5F18">
        <w:t>Laura Pulido</w:t>
      </w:r>
    </w:p>
    <w:p w14:paraId="60D533BB" w14:textId="0AB86373" w:rsidR="00862423" w:rsidRPr="00F9263F" w:rsidRDefault="003A6FCA" w:rsidP="00C85FC7">
      <w:pPr>
        <w:pStyle w:val="ListParagraph"/>
        <w:numPr>
          <w:ilvl w:val="0"/>
          <w:numId w:val="18"/>
        </w:numPr>
        <w:spacing w:after="120" w:line="360" w:lineRule="auto"/>
        <w:rPr>
          <w:i/>
          <w:iCs/>
        </w:rPr>
      </w:pPr>
      <w:r w:rsidRPr="00C37607">
        <w:rPr>
          <w:b/>
          <w:bCs/>
        </w:rPr>
        <w:t>Graduate Certificat</w:t>
      </w:r>
      <w:r w:rsidR="00030CB0">
        <w:rPr>
          <w:b/>
          <w:bCs/>
        </w:rPr>
        <w:t xml:space="preserve">e: </w:t>
      </w:r>
      <w:r w:rsidRPr="00997CF1">
        <w:t>Indigenous, Race, and Ethnic Studies</w:t>
      </w:r>
    </w:p>
    <w:p w14:paraId="0DB331F4" w14:textId="77777777" w:rsidR="00DD0264" w:rsidRDefault="00DD0264" w:rsidP="00AE276E">
      <w:pPr>
        <w:spacing w:after="0" w:line="240" w:lineRule="auto"/>
        <w:rPr>
          <w:b/>
          <w:bCs/>
        </w:rPr>
      </w:pPr>
    </w:p>
    <w:p w14:paraId="365D430F" w14:textId="77777777" w:rsidR="004F4CF5" w:rsidRDefault="00862423" w:rsidP="00AE276E">
      <w:pPr>
        <w:spacing w:after="0" w:line="240" w:lineRule="auto"/>
        <w:rPr>
          <w:b/>
          <w:bCs/>
        </w:rPr>
      </w:pPr>
      <w:r w:rsidRPr="00DA5F18">
        <w:rPr>
          <w:b/>
          <w:bCs/>
        </w:rPr>
        <w:t xml:space="preserve">M.A. </w:t>
      </w:r>
      <w:r w:rsidR="00113D61" w:rsidRPr="00DA5F18">
        <w:rPr>
          <w:b/>
          <w:bCs/>
        </w:rPr>
        <w:t xml:space="preserve">in English, </w:t>
      </w:r>
      <w:r w:rsidRPr="00DA5F18">
        <w:rPr>
          <w:b/>
          <w:bCs/>
        </w:rPr>
        <w:t>Northern Arizona University, 2021</w:t>
      </w:r>
    </w:p>
    <w:p w14:paraId="72A68997" w14:textId="2882A0BD" w:rsidR="00862423" w:rsidRPr="004F4CF5" w:rsidRDefault="007273EF" w:rsidP="00AE276E">
      <w:pPr>
        <w:spacing w:after="0" w:line="240" w:lineRule="auto"/>
        <w:rPr>
          <w:i/>
          <w:iCs/>
        </w:rPr>
      </w:pPr>
      <w:r w:rsidRPr="004F4CF5">
        <w:rPr>
          <w:i/>
          <w:iCs/>
        </w:rPr>
        <w:t>with distinction</w:t>
      </w:r>
    </w:p>
    <w:p w14:paraId="2C97442F" w14:textId="04E2CE4F" w:rsidR="00862423" w:rsidRPr="00DA5F18" w:rsidRDefault="00862423" w:rsidP="00AE276E">
      <w:pPr>
        <w:spacing w:after="0" w:line="240" w:lineRule="auto"/>
      </w:pPr>
      <w:r w:rsidRPr="00DA5F18">
        <w:tab/>
      </w:r>
    </w:p>
    <w:p w14:paraId="6649D073" w14:textId="77777777" w:rsidR="00DD0264" w:rsidRDefault="00DD0264" w:rsidP="00AE276E">
      <w:pPr>
        <w:spacing w:after="0" w:line="240" w:lineRule="auto"/>
        <w:rPr>
          <w:b/>
          <w:bCs/>
        </w:rPr>
      </w:pPr>
    </w:p>
    <w:p w14:paraId="31BEAA3A" w14:textId="37B4408D" w:rsidR="00E44CC6" w:rsidRDefault="00862423" w:rsidP="00AE276E">
      <w:pPr>
        <w:spacing w:after="0" w:line="240" w:lineRule="auto"/>
        <w:rPr>
          <w:b/>
          <w:bCs/>
        </w:rPr>
      </w:pPr>
      <w:r w:rsidRPr="00DA5F18">
        <w:rPr>
          <w:b/>
          <w:bCs/>
        </w:rPr>
        <w:t xml:space="preserve">B.A. </w:t>
      </w:r>
      <w:r w:rsidR="00113D61" w:rsidRPr="00DA5F18">
        <w:rPr>
          <w:b/>
          <w:bCs/>
        </w:rPr>
        <w:t>in English</w:t>
      </w:r>
      <w:r w:rsidR="00654D3B" w:rsidRPr="00DA5F18">
        <w:rPr>
          <w:b/>
          <w:bCs/>
        </w:rPr>
        <w:t>,</w:t>
      </w:r>
      <w:r w:rsidR="00113D61" w:rsidRPr="00DA5F18">
        <w:rPr>
          <w:b/>
          <w:bCs/>
        </w:rPr>
        <w:t xml:space="preserve"> </w:t>
      </w:r>
      <w:r w:rsidRPr="00DA5F18">
        <w:rPr>
          <w:b/>
          <w:bCs/>
        </w:rPr>
        <w:t>Colorado Mesa University, 201</w:t>
      </w:r>
      <w:r w:rsidR="00063C24">
        <w:rPr>
          <w:b/>
          <w:bCs/>
        </w:rPr>
        <w:t>8</w:t>
      </w:r>
    </w:p>
    <w:p w14:paraId="1294D94C" w14:textId="461604B3" w:rsidR="004F4CF5" w:rsidRPr="004F4CF5" w:rsidRDefault="004F4CF5" w:rsidP="00AE276E">
      <w:pPr>
        <w:spacing w:after="0" w:line="240" w:lineRule="auto"/>
        <w:rPr>
          <w:i/>
          <w:iCs/>
        </w:rPr>
      </w:pPr>
      <w:r>
        <w:rPr>
          <w:i/>
          <w:iCs/>
        </w:rPr>
        <w:t>summa cum laude</w:t>
      </w:r>
    </w:p>
    <w:p w14:paraId="7C4CBD7C" w14:textId="77777777" w:rsidR="0028733E" w:rsidRDefault="0028733E" w:rsidP="0028733E">
      <w:pPr>
        <w:spacing w:after="120" w:line="240" w:lineRule="auto"/>
        <w:rPr>
          <w:b/>
          <w:bCs/>
          <w:u w:val="single"/>
        </w:rPr>
      </w:pPr>
    </w:p>
    <w:p w14:paraId="236E7769" w14:textId="52C20F77" w:rsidR="00B30268" w:rsidRPr="00DA5F18" w:rsidRDefault="00862423" w:rsidP="0028733E">
      <w:pPr>
        <w:spacing w:after="120" w:line="240" w:lineRule="auto"/>
        <w:rPr>
          <w:b/>
          <w:bCs/>
          <w:u w:val="single"/>
        </w:rPr>
      </w:pPr>
      <w:r w:rsidRPr="00DA5F18">
        <w:rPr>
          <w:b/>
          <w:bCs/>
          <w:u w:val="single"/>
        </w:rPr>
        <w:t xml:space="preserve">RESEARCH </w:t>
      </w:r>
      <w:r w:rsidR="00645C8F" w:rsidRPr="00DA5F18">
        <w:rPr>
          <w:b/>
          <w:bCs/>
          <w:u w:val="single"/>
        </w:rPr>
        <w:t>AREAS</w:t>
      </w:r>
      <w:r w:rsidR="00B30268" w:rsidRPr="00DA5F18">
        <w:rPr>
          <w:b/>
          <w:bCs/>
          <w:u w:val="single"/>
        </w:rPr>
        <w:t>_______________________________________________________________________</w:t>
      </w:r>
    </w:p>
    <w:p w14:paraId="0FB5B8FA" w14:textId="25C4A1CF" w:rsidR="00862423" w:rsidRDefault="00862423" w:rsidP="0028733E">
      <w:pPr>
        <w:spacing w:after="120" w:line="240" w:lineRule="auto"/>
      </w:pPr>
      <w:r w:rsidRPr="00DA5F18">
        <w:t xml:space="preserve">Indigenous </w:t>
      </w:r>
      <w:r w:rsidR="0011115D" w:rsidRPr="00DA5F18">
        <w:t>border studies</w:t>
      </w:r>
      <w:r w:rsidRPr="00DA5F18">
        <w:t xml:space="preserve">, </w:t>
      </w:r>
      <w:r w:rsidR="000B7FF3">
        <w:t xml:space="preserve">U.S. </w:t>
      </w:r>
      <w:r w:rsidR="00B1651F" w:rsidRPr="00DA5F18">
        <w:t>public land</w:t>
      </w:r>
      <w:r w:rsidR="000B7FF3">
        <w:t xml:space="preserve">s, </w:t>
      </w:r>
      <w:r w:rsidRPr="00DA5F18">
        <w:t xml:space="preserve">outdoor recreation, </w:t>
      </w:r>
      <w:r w:rsidR="00B30268" w:rsidRPr="00DA5F18">
        <w:t xml:space="preserve">U.S. imperialism, </w:t>
      </w:r>
      <w:r w:rsidRPr="00DA5F18">
        <w:t>Indigenous literatures, anticolonial environmental studies, American studies, environmental humanities</w:t>
      </w:r>
      <w:r w:rsidR="00224E78">
        <w:t>, environmental justice</w:t>
      </w:r>
    </w:p>
    <w:p w14:paraId="4210A8D7" w14:textId="77777777" w:rsidR="00C22017" w:rsidRDefault="00C22017" w:rsidP="0028733E">
      <w:pPr>
        <w:spacing w:after="120" w:line="240" w:lineRule="auto"/>
      </w:pPr>
    </w:p>
    <w:p w14:paraId="4848596F" w14:textId="01265154" w:rsidR="00C22017" w:rsidRPr="00DA5F18" w:rsidRDefault="00C22017" w:rsidP="00C22017">
      <w:pPr>
        <w:spacing w:after="120" w:line="240" w:lineRule="auto"/>
        <w:rPr>
          <w:b/>
          <w:bCs/>
          <w:u w:val="single"/>
        </w:rPr>
      </w:pPr>
      <w:r w:rsidRPr="00DA5F18">
        <w:rPr>
          <w:b/>
          <w:bCs/>
          <w:u w:val="single"/>
        </w:rPr>
        <w:t>AWARDS AND HONORS____________________</w:t>
      </w:r>
      <w:r w:rsidR="003C4A9F">
        <w:rPr>
          <w:b/>
          <w:bCs/>
          <w:u w:val="single"/>
        </w:rPr>
        <w:t>__</w:t>
      </w:r>
      <w:r w:rsidRPr="00DA5F18">
        <w:rPr>
          <w:b/>
          <w:bCs/>
          <w:u w:val="single"/>
        </w:rPr>
        <w:t>_____________________________________________</w:t>
      </w:r>
    </w:p>
    <w:p w14:paraId="3D50215D" w14:textId="05A86891" w:rsidR="006E2DF2" w:rsidRDefault="006E2DF2" w:rsidP="00C22017">
      <w:pPr>
        <w:pStyle w:val="ListParagraph"/>
        <w:numPr>
          <w:ilvl w:val="0"/>
          <w:numId w:val="13"/>
        </w:numPr>
        <w:spacing w:after="120" w:line="240" w:lineRule="auto"/>
      </w:pPr>
      <w:r>
        <w:t>Oregon Humanities Center Dissertation Fellowship</w:t>
      </w:r>
      <w:r w:rsidR="00971496">
        <w:t>, University of Oregon, 2026</w:t>
      </w:r>
    </w:p>
    <w:p w14:paraId="40CE0833" w14:textId="00CC6BCC" w:rsidR="00C22017" w:rsidRDefault="00C22017" w:rsidP="00C22017">
      <w:pPr>
        <w:pStyle w:val="ListParagraph"/>
        <w:numPr>
          <w:ilvl w:val="0"/>
          <w:numId w:val="13"/>
        </w:numPr>
        <w:spacing w:after="120" w:line="240" w:lineRule="auto"/>
      </w:pPr>
      <w:r w:rsidRPr="00DA5F18">
        <w:t>Sustainability Award for Graduate Student Leadership, University of Oregon, 2025</w:t>
      </w:r>
    </w:p>
    <w:p w14:paraId="7601DED2" w14:textId="2ABEA6FA" w:rsidR="00C22017" w:rsidRDefault="00C22017" w:rsidP="00C22017">
      <w:pPr>
        <w:pStyle w:val="ListParagraph"/>
        <w:numPr>
          <w:ilvl w:val="1"/>
          <w:numId w:val="13"/>
        </w:numPr>
        <w:spacing w:after="120" w:line="240" w:lineRule="auto"/>
      </w:pPr>
      <w:r>
        <w:t>In recognition of efforts organizing</w:t>
      </w:r>
      <w:r w:rsidR="00C51F42">
        <w:t xml:space="preserve"> with the Northwest Forest Plan Just Futures </w:t>
      </w:r>
      <w:r w:rsidR="0085791E">
        <w:t>C</w:t>
      </w:r>
      <w:r w:rsidR="00C51F42">
        <w:t>ollaborative to amplify Tribal sovereignty</w:t>
      </w:r>
      <w:r w:rsidR="00A5006F">
        <w:t xml:space="preserve"> and environmental justice in forest management policies</w:t>
      </w:r>
    </w:p>
    <w:p w14:paraId="102EC7F8" w14:textId="6D9D7DBF" w:rsidR="00E36D70" w:rsidRPr="00DA5F18" w:rsidRDefault="00C22017" w:rsidP="00E36D70">
      <w:pPr>
        <w:pStyle w:val="ListParagraph"/>
        <w:numPr>
          <w:ilvl w:val="0"/>
          <w:numId w:val="13"/>
        </w:numPr>
        <w:spacing w:after="120" w:line="240" w:lineRule="auto"/>
      </w:pPr>
      <w:r w:rsidRPr="00DA5F18">
        <w:t>Environmental Studies Summer Research Fellowship, University of Oregon, 2025</w:t>
      </w:r>
    </w:p>
    <w:p w14:paraId="035109F6" w14:textId="77777777" w:rsidR="00C22017" w:rsidRPr="00DA5F18" w:rsidRDefault="00C22017" w:rsidP="00C22017">
      <w:pPr>
        <w:pStyle w:val="ListParagraph"/>
        <w:numPr>
          <w:ilvl w:val="0"/>
          <w:numId w:val="13"/>
        </w:numPr>
        <w:spacing w:after="120" w:line="240" w:lineRule="auto"/>
      </w:pPr>
      <w:r w:rsidRPr="00DA5F18">
        <w:t>Environmental Justice Fellow, Just Futures Institute, University of Oregon, 2024</w:t>
      </w:r>
    </w:p>
    <w:p w14:paraId="56F7C3A2" w14:textId="77777777" w:rsidR="00C22017" w:rsidRPr="00DA5F18" w:rsidRDefault="00C22017" w:rsidP="00C22017">
      <w:pPr>
        <w:pStyle w:val="ListParagraph"/>
        <w:numPr>
          <w:ilvl w:val="0"/>
          <w:numId w:val="13"/>
        </w:numPr>
        <w:spacing w:after="120" w:line="240" w:lineRule="auto"/>
      </w:pPr>
      <w:r w:rsidRPr="00DA5F18">
        <w:t>Environmental Studies Interdisciplinary Research Seed Grant, University of Oregon, 2024</w:t>
      </w:r>
    </w:p>
    <w:p w14:paraId="3427BBE7" w14:textId="1EBC1A95" w:rsidR="00237CB5" w:rsidRPr="00E36D70" w:rsidRDefault="00C22017" w:rsidP="0028733E">
      <w:pPr>
        <w:pStyle w:val="ListParagraph"/>
        <w:numPr>
          <w:ilvl w:val="0"/>
          <w:numId w:val="13"/>
        </w:numPr>
        <w:spacing w:after="120" w:line="240" w:lineRule="auto"/>
      </w:pPr>
      <w:r w:rsidRPr="00DA5F18">
        <w:t>Center for the Study of Women in Society Graduate Research Grant, University of Oregon</w:t>
      </w:r>
      <w:r>
        <w:t xml:space="preserve">, </w:t>
      </w:r>
      <w:r w:rsidRPr="00DA5F18">
        <w:t>2024</w:t>
      </w:r>
    </w:p>
    <w:p w14:paraId="60E51BC4" w14:textId="77777777" w:rsidR="00A73226" w:rsidRDefault="00A73226" w:rsidP="0028733E">
      <w:pPr>
        <w:spacing w:after="120" w:line="240" w:lineRule="auto"/>
        <w:rPr>
          <w:b/>
          <w:bCs/>
          <w:u w:val="single"/>
        </w:rPr>
      </w:pPr>
    </w:p>
    <w:p w14:paraId="2D89C65E" w14:textId="090A3586" w:rsidR="001211E1" w:rsidRDefault="001211E1" w:rsidP="00A73226">
      <w:pPr>
        <w:spacing w:after="120" w:line="240" w:lineRule="auto"/>
        <w:rPr>
          <w:b/>
          <w:bCs/>
          <w:u w:val="single"/>
        </w:rPr>
      </w:pPr>
      <w:r>
        <w:rPr>
          <w:b/>
          <w:bCs/>
          <w:u w:val="single"/>
        </w:rPr>
        <w:t>PUBLIC HUMANITIES____________________________________________________________________</w:t>
      </w:r>
    </w:p>
    <w:p w14:paraId="6C0C3E83" w14:textId="183DFEB0" w:rsidR="008F75D9" w:rsidRPr="008F75D9" w:rsidRDefault="008F75D9" w:rsidP="008E0C5B">
      <w:pPr>
        <w:spacing w:after="0" w:line="240" w:lineRule="auto"/>
        <w:rPr>
          <w:b/>
          <w:bCs/>
        </w:rPr>
      </w:pPr>
      <w:r>
        <w:rPr>
          <w:b/>
          <w:bCs/>
        </w:rPr>
        <w:t>Northwest Forest Plan Just Futures Collaborative</w:t>
      </w:r>
      <w:r w:rsidR="00CB7099">
        <w:rPr>
          <w:b/>
          <w:bCs/>
        </w:rPr>
        <w:t xml:space="preserve">, </w:t>
      </w:r>
      <w:r w:rsidR="008C7067">
        <w:rPr>
          <w:b/>
          <w:bCs/>
        </w:rPr>
        <w:t>Eugene, OR—</w:t>
      </w:r>
      <w:r w:rsidR="00CB7099">
        <w:rPr>
          <w:b/>
          <w:bCs/>
        </w:rPr>
        <w:t>2025</w:t>
      </w:r>
    </w:p>
    <w:p w14:paraId="7335BD03" w14:textId="06E26AA5" w:rsidR="008F75D9" w:rsidRDefault="00E36D70" w:rsidP="008E0C5B">
      <w:pPr>
        <w:pStyle w:val="ListParagraph"/>
        <w:numPr>
          <w:ilvl w:val="0"/>
          <w:numId w:val="22"/>
        </w:numPr>
        <w:spacing w:after="0" w:line="240" w:lineRule="auto"/>
      </w:pPr>
      <w:hyperlink r:id="rId8" w:history="1">
        <w:r w:rsidRPr="008F75D9">
          <w:rPr>
            <w:rStyle w:val="Hyperlink"/>
          </w:rPr>
          <w:t>Northwest Forest Plan Just Futures</w:t>
        </w:r>
        <w:r w:rsidR="00A47940" w:rsidRPr="008F75D9">
          <w:rPr>
            <w:rStyle w:val="Hyperlink"/>
          </w:rPr>
          <w:t xml:space="preserve"> </w:t>
        </w:r>
        <w:r w:rsidR="0063239A" w:rsidRPr="008F75D9">
          <w:rPr>
            <w:rStyle w:val="Hyperlink"/>
          </w:rPr>
          <w:t>Symposium: Amplifying Tribal Sovereignty and Environmental Justice</w:t>
        </w:r>
      </w:hyperlink>
      <w:r w:rsidR="008F75D9" w:rsidRPr="008F75D9">
        <w:t xml:space="preserve">, </w:t>
      </w:r>
      <w:r w:rsidR="0024335C">
        <w:t>O</w:t>
      </w:r>
      <w:r w:rsidR="008F75D9" w:rsidRPr="008F75D9">
        <w:t>rganizer</w:t>
      </w:r>
      <w:r w:rsidR="0024335C">
        <w:t>.</w:t>
      </w:r>
      <w:r w:rsidR="008F75D9" w:rsidRPr="008F75D9">
        <w:t xml:space="preserve"> </w:t>
      </w:r>
    </w:p>
    <w:p w14:paraId="5357E6A8" w14:textId="2168CBE0" w:rsidR="004C1429" w:rsidRDefault="004C1429" w:rsidP="004C1429">
      <w:pPr>
        <w:pStyle w:val="ListParagraph"/>
        <w:numPr>
          <w:ilvl w:val="1"/>
          <w:numId w:val="22"/>
        </w:numPr>
        <w:spacing w:after="120" w:line="240" w:lineRule="auto"/>
      </w:pPr>
      <w:r>
        <w:t xml:space="preserve">Brought plenary and panel speakers in Tribal sovereignty, fire stewardship, </w:t>
      </w:r>
      <w:r w:rsidR="00FD7A23">
        <w:t xml:space="preserve">labor, </w:t>
      </w:r>
      <w:r>
        <w:t xml:space="preserve">and environmental justice </w:t>
      </w:r>
      <w:r w:rsidR="005C63EF">
        <w:t xml:space="preserve">to campus to speak to faculty, staff, students, local NGOs, and community members. </w:t>
      </w:r>
    </w:p>
    <w:p w14:paraId="12F95943" w14:textId="34CA646A" w:rsidR="0024335C" w:rsidRDefault="009373AC" w:rsidP="00D32127">
      <w:pPr>
        <w:pStyle w:val="ListParagraph"/>
        <w:numPr>
          <w:ilvl w:val="1"/>
          <w:numId w:val="22"/>
        </w:numPr>
        <w:spacing w:after="120" w:line="240" w:lineRule="auto"/>
      </w:pPr>
      <w:r>
        <w:t>Distributed</w:t>
      </w:r>
      <w:r w:rsidR="008E0C5B">
        <w:t xml:space="preserve"> </w:t>
      </w:r>
      <w:hyperlink r:id="rId9" w:history="1">
        <w:r w:rsidR="005C6B78" w:rsidRPr="00BA331E">
          <w:rPr>
            <w:rStyle w:val="Hyperlink"/>
          </w:rPr>
          <w:t>“Recommendations for Tribal Sovereignty and Environmental Justice in the Northwest Forest Plan Draft Environmental Impact Statement</w:t>
        </w:r>
      </w:hyperlink>
      <w:r w:rsidR="00BA331E">
        <w:t xml:space="preserve">,” White Paper (community reviewed), primary authors: </w:t>
      </w:r>
      <w:r w:rsidR="00D32127">
        <w:t xml:space="preserve">Sarah D. Wald, </w:t>
      </w:r>
      <w:r w:rsidR="00BA331E">
        <w:t>Meredith Jacobson</w:t>
      </w:r>
      <w:r w:rsidR="00D32127">
        <w:t>,</w:t>
      </w:r>
      <w:r w:rsidR="00BA331E">
        <w:t xml:space="preserve"> and Tim Ingalsbee</w:t>
      </w:r>
      <w:r w:rsidR="0024335C">
        <w:t xml:space="preserve">. </w:t>
      </w:r>
    </w:p>
    <w:p w14:paraId="423966AC" w14:textId="3C4BB926" w:rsidR="005E3419" w:rsidRDefault="009960A0" w:rsidP="00A73226">
      <w:pPr>
        <w:pStyle w:val="ListParagraph"/>
        <w:numPr>
          <w:ilvl w:val="0"/>
          <w:numId w:val="22"/>
        </w:numPr>
        <w:spacing w:after="120" w:line="240" w:lineRule="auto"/>
      </w:pPr>
      <w:r>
        <w:t>Local M</w:t>
      </w:r>
      <w:r w:rsidR="0024335C" w:rsidRPr="005E3419">
        <w:t>edia</w:t>
      </w:r>
      <w:r w:rsidR="00500C88">
        <w:t xml:space="preserve">: </w:t>
      </w:r>
      <w:hyperlink r:id="rId10" w:history="1">
        <w:r w:rsidR="0024335C" w:rsidRPr="005E3419">
          <w:rPr>
            <w:rStyle w:val="Hyperlink"/>
          </w:rPr>
          <w:t xml:space="preserve">KEZI television </w:t>
        </w:r>
      </w:hyperlink>
      <w:r w:rsidR="0024335C" w:rsidRPr="005E3419">
        <w:t xml:space="preserve">, </w:t>
      </w:r>
      <w:hyperlink r:id="rId11" w:history="1">
        <w:r w:rsidR="0024335C" w:rsidRPr="005E3419">
          <w:rPr>
            <w:rStyle w:val="Hyperlink"/>
          </w:rPr>
          <w:t>KMTR television</w:t>
        </w:r>
      </w:hyperlink>
      <w:r w:rsidR="0024335C" w:rsidRPr="005E3419">
        <w:t xml:space="preserve">, and </w:t>
      </w:r>
      <w:hyperlink r:id="rId12" w:history="1">
        <w:r w:rsidR="0024335C" w:rsidRPr="005E3419">
          <w:rPr>
            <w:rStyle w:val="Hyperlink"/>
          </w:rPr>
          <w:t>Coast Range Radio</w:t>
        </w:r>
      </w:hyperlink>
    </w:p>
    <w:p w14:paraId="18009DEF" w14:textId="0C2F106F" w:rsidR="0024335C" w:rsidRDefault="0024335C" w:rsidP="00A73226">
      <w:pPr>
        <w:pStyle w:val="ListParagraph"/>
        <w:numPr>
          <w:ilvl w:val="0"/>
          <w:numId w:val="22"/>
        </w:numPr>
        <w:spacing w:after="120" w:line="240" w:lineRule="auto"/>
      </w:pPr>
      <w:r>
        <w:t xml:space="preserve">Received UO Sustainability Award for Graduate Student </w:t>
      </w:r>
      <w:r w:rsidR="0071711A">
        <w:t>Leadership</w:t>
      </w:r>
    </w:p>
    <w:p w14:paraId="31979EFF" w14:textId="77777777" w:rsidR="005D4ECE" w:rsidRDefault="005D4ECE" w:rsidP="005D4ECE">
      <w:pPr>
        <w:spacing w:after="120" w:line="240" w:lineRule="auto"/>
      </w:pPr>
    </w:p>
    <w:p w14:paraId="3E740A0A" w14:textId="08AC353E" w:rsidR="005D4ECE" w:rsidRDefault="005D4ECE" w:rsidP="008E0C5B">
      <w:pPr>
        <w:spacing w:after="0" w:line="240" w:lineRule="auto"/>
        <w:rPr>
          <w:b/>
          <w:bCs/>
        </w:rPr>
      </w:pPr>
      <w:r>
        <w:rPr>
          <w:b/>
          <w:bCs/>
        </w:rPr>
        <w:t>Bark Community Confluence Conference</w:t>
      </w:r>
      <w:r w:rsidR="002A2909">
        <w:rPr>
          <w:b/>
          <w:bCs/>
        </w:rPr>
        <w:t>: Tools for Change</w:t>
      </w:r>
      <w:r w:rsidR="00CB7099">
        <w:rPr>
          <w:b/>
          <w:bCs/>
        </w:rPr>
        <w:t xml:space="preserve">, </w:t>
      </w:r>
      <w:r w:rsidR="008C7067">
        <w:rPr>
          <w:b/>
          <w:bCs/>
        </w:rPr>
        <w:t>Portland, OR—</w:t>
      </w:r>
      <w:r w:rsidR="00CB7099">
        <w:rPr>
          <w:b/>
          <w:bCs/>
        </w:rPr>
        <w:t>2024</w:t>
      </w:r>
    </w:p>
    <w:p w14:paraId="16AF79D0" w14:textId="589FD12D" w:rsidR="009D1D8F" w:rsidRDefault="003A1E83" w:rsidP="008E0C5B">
      <w:pPr>
        <w:pStyle w:val="ListParagraph"/>
        <w:numPr>
          <w:ilvl w:val="0"/>
          <w:numId w:val="23"/>
        </w:numPr>
        <w:spacing w:after="0" w:line="240" w:lineRule="auto"/>
      </w:pPr>
      <w:hyperlink r:id="rId13" w:history="1">
        <w:r w:rsidRPr="003A1E83">
          <w:rPr>
            <w:rStyle w:val="Hyperlink"/>
          </w:rPr>
          <w:t>“Environmental Justice on Shared Lands</w:t>
        </w:r>
      </w:hyperlink>
      <w:r>
        <w:t xml:space="preserve">,” Invited Panelist. </w:t>
      </w:r>
    </w:p>
    <w:p w14:paraId="7AC67702" w14:textId="3C169F22" w:rsidR="00A95366" w:rsidRDefault="009D1D8F" w:rsidP="00A95366">
      <w:pPr>
        <w:pStyle w:val="ListParagraph"/>
        <w:numPr>
          <w:ilvl w:val="0"/>
          <w:numId w:val="23"/>
        </w:numPr>
        <w:spacing w:after="120" w:line="240" w:lineRule="auto"/>
      </w:pPr>
      <w:r>
        <w:t xml:space="preserve"> </w:t>
      </w:r>
      <w:r w:rsidR="00EE02E2">
        <w:t xml:space="preserve">Roundtable-style </w:t>
      </w:r>
      <w:r w:rsidR="002A2909">
        <w:t xml:space="preserve">event speaking </w:t>
      </w:r>
      <w:r w:rsidR="00B47D99">
        <w:t xml:space="preserve">to community members, </w:t>
      </w:r>
      <w:r w:rsidR="002A2659">
        <w:t xml:space="preserve">environmental organizations, </w:t>
      </w:r>
      <w:r w:rsidR="00C83C9E">
        <w:t xml:space="preserve">and environmental </w:t>
      </w:r>
      <w:r w:rsidR="00EE02E2">
        <w:t>practitioners</w:t>
      </w:r>
      <w:r w:rsidR="00C83C9E">
        <w:t xml:space="preserve"> </w:t>
      </w:r>
      <w:r w:rsidR="00EE02E2">
        <w:t>about Tribal sovereignty and environmental justice in fores</w:t>
      </w:r>
      <w:r w:rsidR="00C83C9E">
        <w:t>t</w:t>
      </w:r>
      <w:r w:rsidR="00EE02E2">
        <w:t xml:space="preserve"> policy. </w:t>
      </w:r>
    </w:p>
    <w:p w14:paraId="48F89ECF" w14:textId="77777777" w:rsidR="005F475A" w:rsidRDefault="005F475A" w:rsidP="005F475A">
      <w:pPr>
        <w:spacing w:after="120" w:line="240" w:lineRule="auto"/>
      </w:pPr>
    </w:p>
    <w:p w14:paraId="7F4A1089" w14:textId="4443D6F0" w:rsidR="005F475A" w:rsidRDefault="001511F3" w:rsidP="008E0C5B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Environmental Studies </w:t>
      </w:r>
      <w:r w:rsidR="005F475A">
        <w:rPr>
          <w:b/>
          <w:bCs/>
        </w:rPr>
        <w:t>Joint Campus Conferenc</w:t>
      </w:r>
      <w:r>
        <w:rPr>
          <w:b/>
          <w:bCs/>
        </w:rPr>
        <w:t xml:space="preserve">e, </w:t>
      </w:r>
      <w:r w:rsidR="008C7067">
        <w:rPr>
          <w:b/>
          <w:bCs/>
        </w:rPr>
        <w:t>Eugene, OR—</w:t>
      </w:r>
      <w:r w:rsidR="005F475A">
        <w:rPr>
          <w:b/>
          <w:bCs/>
        </w:rPr>
        <w:t>2023</w:t>
      </w:r>
    </w:p>
    <w:p w14:paraId="2F35F755" w14:textId="62B29F34" w:rsidR="001511F3" w:rsidRPr="001511F3" w:rsidRDefault="0014685C" w:rsidP="008E0C5B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hyperlink r:id="rId14" w:history="1">
        <w:r>
          <w:rPr>
            <w:rStyle w:val="Hyperlink"/>
          </w:rPr>
          <w:t xml:space="preserve">Theme: </w:t>
        </w:r>
        <w:r w:rsidR="001511F3" w:rsidRPr="001511F3">
          <w:rPr>
            <w:rStyle w:val="Hyperlink"/>
          </w:rPr>
          <w:t>Celebrating Environmental Knowledges</w:t>
        </w:r>
      </w:hyperlink>
      <w:r w:rsidR="001511F3">
        <w:t xml:space="preserve">, Organizer and Moderator. </w:t>
      </w:r>
    </w:p>
    <w:p w14:paraId="00E5D1A4" w14:textId="24888893" w:rsidR="00635FD1" w:rsidRPr="008C7067" w:rsidRDefault="00411B8C" w:rsidP="008E0C5B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r>
        <w:t>A</w:t>
      </w:r>
      <w:r w:rsidR="0014685C">
        <w:t xml:space="preserve">nnual joint </w:t>
      </w:r>
      <w:r w:rsidR="008C7067">
        <w:t xml:space="preserve">interdisciplinary </w:t>
      </w:r>
      <w:r w:rsidR="0014685C">
        <w:t>conference between</w:t>
      </w:r>
      <w:r w:rsidR="008C7067">
        <w:t xml:space="preserve"> environmental studies</w:t>
      </w:r>
      <w:r w:rsidR="0014685C">
        <w:t xml:space="preserve"> graduate students at</w:t>
      </w:r>
      <w:r w:rsidR="008C7067">
        <w:t xml:space="preserve"> </w:t>
      </w:r>
      <w:r w:rsidR="0014685C">
        <w:t xml:space="preserve">the University of Oregon, </w:t>
      </w:r>
      <w:r w:rsidR="008C7067">
        <w:t>Portland State University, and Oregon State University</w:t>
      </w:r>
    </w:p>
    <w:p w14:paraId="59F6AC33" w14:textId="2A6981BE" w:rsidR="008C7067" w:rsidRPr="006B0F8B" w:rsidRDefault="00BC5575" w:rsidP="00E14430">
      <w:pPr>
        <w:pStyle w:val="ListParagraph"/>
        <w:numPr>
          <w:ilvl w:val="0"/>
          <w:numId w:val="24"/>
        </w:numPr>
        <w:spacing w:after="120" w:line="240" w:lineRule="auto"/>
        <w:rPr>
          <w:b/>
          <w:bCs/>
        </w:rPr>
      </w:pPr>
      <w:r>
        <w:t xml:space="preserve">Brought scholar Dina Gilio-Whitaker (Colville Confederated Tribes) to campus as keynote speaker </w:t>
      </w:r>
      <w:r w:rsidR="009105DF">
        <w:t>through cooperation between</w:t>
      </w:r>
      <w:r w:rsidR="00411B8C">
        <w:t xml:space="preserve"> </w:t>
      </w:r>
      <w:r w:rsidR="000121C2">
        <w:t>the Native American and Indigenous Studies (NAIS) department and the Environmental Studies program</w:t>
      </w:r>
      <w:r>
        <w:t xml:space="preserve"> </w:t>
      </w:r>
    </w:p>
    <w:p w14:paraId="229A2BE5" w14:textId="412E0AB3" w:rsidR="003214AC" w:rsidRPr="008D66CE" w:rsidRDefault="00465A99" w:rsidP="00A73226">
      <w:pPr>
        <w:pStyle w:val="ListParagraph"/>
        <w:numPr>
          <w:ilvl w:val="0"/>
          <w:numId w:val="24"/>
        </w:numPr>
        <w:spacing w:after="120" w:line="240" w:lineRule="auto"/>
        <w:rPr>
          <w:b/>
          <w:bCs/>
        </w:rPr>
      </w:pPr>
      <w:r>
        <w:t>Connected the</w:t>
      </w:r>
      <w:r w:rsidR="0006108A">
        <w:t xml:space="preserve"> </w:t>
      </w:r>
      <w:hyperlink r:id="rId15" w:history="1">
        <w:r w:rsidR="0006108A" w:rsidRPr="0006108A">
          <w:rPr>
            <w:rStyle w:val="Hyperlink"/>
          </w:rPr>
          <w:t>PNW</w:t>
        </w:r>
        <w:r w:rsidRPr="0006108A">
          <w:rPr>
            <w:rStyle w:val="Hyperlink"/>
          </w:rPr>
          <w:t xml:space="preserve"> Tribal Climate Change Network</w:t>
        </w:r>
      </w:hyperlink>
      <w:r w:rsidR="0006108A">
        <w:t xml:space="preserve"> with Dina Gilio-Whitake</w:t>
      </w:r>
      <w:r w:rsidR="00157D96">
        <w:t xml:space="preserve">r and provided Zoom access </w:t>
      </w:r>
      <w:r w:rsidR="008D66CE">
        <w:t>for the network to</w:t>
      </w:r>
      <w:r w:rsidR="00157D96">
        <w:t xml:space="preserve"> attend </w:t>
      </w:r>
      <w:r w:rsidR="008D66CE">
        <w:t xml:space="preserve">the </w:t>
      </w:r>
      <w:r w:rsidR="00157D96">
        <w:t xml:space="preserve">keynote address. </w:t>
      </w:r>
    </w:p>
    <w:p w14:paraId="0CDEEC46" w14:textId="77777777" w:rsidR="003214AC" w:rsidRDefault="003214AC" w:rsidP="00A73226">
      <w:pPr>
        <w:spacing w:after="120" w:line="240" w:lineRule="auto"/>
        <w:rPr>
          <w:b/>
          <w:bCs/>
          <w:u w:val="single"/>
        </w:rPr>
      </w:pPr>
    </w:p>
    <w:p w14:paraId="14796C01" w14:textId="17247EF9" w:rsidR="00A73226" w:rsidRPr="00DA5F18" w:rsidRDefault="00A73226" w:rsidP="00A73226">
      <w:pPr>
        <w:spacing w:after="120" w:line="240" w:lineRule="auto"/>
        <w:rPr>
          <w:b/>
          <w:bCs/>
          <w:u w:val="single"/>
        </w:rPr>
      </w:pPr>
      <w:r w:rsidRPr="00DA5F18">
        <w:rPr>
          <w:b/>
          <w:bCs/>
          <w:u w:val="single"/>
        </w:rPr>
        <w:t>PUBLICATIONS__________________________________________________________________________</w:t>
      </w:r>
    </w:p>
    <w:p w14:paraId="11311851" w14:textId="101AE99F" w:rsidR="00A73226" w:rsidRPr="0028733E" w:rsidRDefault="00A73226" w:rsidP="003925AF">
      <w:pPr>
        <w:spacing w:after="0" w:line="240" w:lineRule="auto"/>
        <w:rPr>
          <w:b/>
          <w:bCs/>
        </w:rPr>
      </w:pPr>
      <w:r w:rsidRPr="0028733E">
        <w:rPr>
          <w:b/>
          <w:bCs/>
        </w:rPr>
        <w:t>Peer-Reviewed Journal Articles</w:t>
      </w:r>
      <w:r w:rsidR="00C22017">
        <w:rPr>
          <w:b/>
          <w:bCs/>
        </w:rPr>
        <w:t xml:space="preserve"> (in process)</w:t>
      </w:r>
    </w:p>
    <w:p w14:paraId="47FB1413" w14:textId="30986D4A" w:rsidR="00A73226" w:rsidRDefault="00A73226" w:rsidP="00A73226">
      <w:pPr>
        <w:pStyle w:val="ListParagraph"/>
        <w:numPr>
          <w:ilvl w:val="0"/>
          <w:numId w:val="6"/>
        </w:numPr>
        <w:spacing w:after="0" w:line="240" w:lineRule="auto"/>
      </w:pPr>
      <w:r>
        <w:t>“Stonewall as a ‘symbol of nothing’: An Abolitionist Reading of Stonewall National Monument for Queer and Trans Liberation</w:t>
      </w:r>
      <w:r w:rsidR="00F856F1">
        <w:t>,</w:t>
      </w:r>
      <w:r>
        <w:t xml:space="preserve">” </w:t>
      </w:r>
      <w:r w:rsidR="00F856F1">
        <w:t xml:space="preserve">co-authored with Moe </w:t>
      </w:r>
      <w:r w:rsidR="00F856F1" w:rsidRPr="0028733E">
        <w:rPr>
          <w:bCs/>
        </w:rPr>
        <w:t>Gámez</w:t>
      </w:r>
      <w:r w:rsidR="00F856F1">
        <w:t xml:space="preserve"> </w:t>
      </w:r>
      <w:r w:rsidR="003925AF">
        <w:t xml:space="preserve">(2025, </w:t>
      </w:r>
      <w:r w:rsidR="00F75F45">
        <w:t>revise &amp; resubmit</w:t>
      </w:r>
      <w:r w:rsidR="003925AF">
        <w:t>)</w:t>
      </w:r>
    </w:p>
    <w:p w14:paraId="3D3D5553" w14:textId="77777777" w:rsidR="00C22017" w:rsidRDefault="00C22017" w:rsidP="00C22017">
      <w:pPr>
        <w:spacing w:after="0" w:line="240" w:lineRule="auto"/>
      </w:pPr>
    </w:p>
    <w:p w14:paraId="0B8DC780" w14:textId="68098A8E" w:rsidR="00C22017" w:rsidRDefault="00C93F30" w:rsidP="00C22017">
      <w:pPr>
        <w:spacing w:after="0" w:line="240" w:lineRule="auto"/>
        <w:rPr>
          <w:b/>
          <w:bCs/>
        </w:rPr>
      </w:pPr>
      <w:r>
        <w:rPr>
          <w:b/>
          <w:bCs/>
        </w:rPr>
        <w:t>Book Review</w:t>
      </w:r>
    </w:p>
    <w:p w14:paraId="5E9E950C" w14:textId="77777777" w:rsidR="007C52E0" w:rsidRPr="00DA5F18" w:rsidRDefault="007C52E0" w:rsidP="007C52E0">
      <w:pPr>
        <w:pStyle w:val="ListParagraph"/>
        <w:numPr>
          <w:ilvl w:val="0"/>
          <w:numId w:val="17"/>
        </w:numPr>
        <w:spacing w:after="0" w:line="240" w:lineRule="auto"/>
      </w:pPr>
      <w:r w:rsidRPr="00DA5F18">
        <w:t xml:space="preserve">Review of </w:t>
      </w:r>
      <w:r w:rsidRPr="007C52E0">
        <w:rPr>
          <w:i/>
          <w:iCs/>
        </w:rPr>
        <w:t xml:space="preserve">The Red Deal: Indigenous Action to Save Our Earth, </w:t>
      </w:r>
      <w:r w:rsidRPr="00DA5F18">
        <w:t xml:space="preserve">by The Red Nation, </w:t>
      </w:r>
      <w:r w:rsidRPr="007C52E0">
        <w:rPr>
          <w:i/>
          <w:iCs/>
        </w:rPr>
        <w:t xml:space="preserve">SAIL Review, </w:t>
      </w:r>
      <w:r w:rsidRPr="00DA5F18">
        <w:t xml:space="preserve">July 2021. </w:t>
      </w:r>
    </w:p>
    <w:p w14:paraId="66141C9A" w14:textId="77777777" w:rsidR="00237CB5" w:rsidRDefault="00237CB5" w:rsidP="0028733E">
      <w:pPr>
        <w:spacing w:after="120" w:line="240" w:lineRule="auto"/>
        <w:rPr>
          <w:b/>
          <w:bCs/>
          <w:u w:val="single"/>
        </w:rPr>
      </w:pPr>
    </w:p>
    <w:p w14:paraId="477E974A" w14:textId="45922B96" w:rsidR="00175F90" w:rsidRPr="00DA5F18" w:rsidRDefault="008666F4" w:rsidP="0028733E">
      <w:pPr>
        <w:spacing w:after="120" w:line="240" w:lineRule="auto"/>
        <w:rPr>
          <w:b/>
          <w:bCs/>
          <w:u w:val="single"/>
        </w:rPr>
      </w:pPr>
      <w:r w:rsidRPr="00DA5F18">
        <w:rPr>
          <w:b/>
          <w:bCs/>
          <w:u w:val="single"/>
        </w:rPr>
        <w:t xml:space="preserve">CONFERENCES &amp; </w:t>
      </w:r>
      <w:r w:rsidR="00ED4EFE" w:rsidRPr="00DA5F18">
        <w:rPr>
          <w:b/>
          <w:bCs/>
          <w:u w:val="single"/>
        </w:rPr>
        <w:t xml:space="preserve">INVITED </w:t>
      </w:r>
      <w:r w:rsidRPr="00DA5F18">
        <w:rPr>
          <w:b/>
          <w:bCs/>
          <w:u w:val="single"/>
        </w:rPr>
        <w:t>TALKS</w:t>
      </w:r>
      <w:r w:rsidR="00B30268" w:rsidRPr="00DA5F18">
        <w:rPr>
          <w:b/>
          <w:bCs/>
          <w:u w:val="single"/>
        </w:rPr>
        <w:t>_______________________________________________</w:t>
      </w:r>
      <w:r w:rsidR="000B7FF3">
        <w:rPr>
          <w:b/>
          <w:bCs/>
          <w:u w:val="single"/>
        </w:rPr>
        <w:t>_</w:t>
      </w:r>
      <w:r w:rsidR="00B30268" w:rsidRPr="00DA5F18">
        <w:rPr>
          <w:b/>
          <w:bCs/>
          <w:u w:val="single"/>
        </w:rPr>
        <w:t>________</w:t>
      </w:r>
    </w:p>
    <w:p w14:paraId="1811FC75" w14:textId="100CDBC9" w:rsidR="00175F90" w:rsidRPr="00DA5F18" w:rsidRDefault="006A4950" w:rsidP="00540029">
      <w:pPr>
        <w:spacing w:after="0" w:line="240" w:lineRule="auto"/>
        <w:rPr>
          <w:b/>
          <w:bCs/>
        </w:rPr>
      </w:pPr>
      <w:r w:rsidRPr="00DA5F18">
        <w:rPr>
          <w:b/>
          <w:bCs/>
        </w:rPr>
        <w:t xml:space="preserve">Public Panels &amp; </w:t>
      </w:r>
      <w:r w:rsidR="001B46BD">
        <w:rPr>
          <w:b/>
          <w:bCs/>
        </w:rPr>
        <w:t xml:space="preserve">Speaking Engagements </w:t>
      </w:r>
    </w:p>
    <w:p w14:paraId="15A94E18" w14:textId="5411298C" w:rsidR="006A4950" w:rsidRPr="00DA5F18" w:rsidRDefault="009D5F66" w:rsidP="00540029">
      <w:pPr>
        <w:pStyle w:val="ListParagraph"/>
        <w:numPr>
          <w:ilvl w:val="0"/>
          <w:numId w:val="6"/>
        </w:numPr>
        <w:spacing w:after="0" w:line="240" w:lineRule="auto"/>
      </w:pPr>
      <w:r w:rsidRPr="00DA5F18">
        <w:t xml:space="preserve">Northwest Forest Plan Just Futures Symposium, </w:t>
      </w:r>
      <w:r w:rsidR="00F9577C" w:rsidRPr="00DA5F18">
        <w:t>University of Oregon, 202</w:t>
      </w:r>
      <w:r w:rsidR="00BC6375" w:rsidRPr="00DA5F18">
        <w:t>5</w:t>
      </w:r>
      <w:r w:rsidR="008E0029" w:rsidRPr="00DA5F18">
        <w:t xml:space="preserve"> (</w:t>
      </w:r>
      <w:hyperlink r:id="rId16" w:history="1">
        <w:r w:rsidR="008E0029" w:rsidRPr="00DA5F18">
          <w:rPr>
            <w:rStyle w:val="Hyperlink"/>
          </w:rPr>
          <w:t>https://blogs.uoregon.edu/nwfpjustfutures/</w:t>
        </w:r>
      </w:hyperlink>
      <w:r w:rsidR="008E0029" w:rsidRPr="00DA5F18">
        <w:t xml:space="preserve">) </w:t>
      </w:r>
    </w:p>
    <w:p w14:paraId="05A114A2" w14:textId="49E90F64" w:rsidR="00F9577C" w:rsidRPr="00DA5F18" w:rsidRDefault="000841A8" w:rsidP="0028733E">
      <w:pPr>
        <w:pStyle w:val="ListParagraph"/>
        <w:numPr>
          <w:ilvl w:val="0"/>
          <w:numId w:val="6"/>
        </w:numPr>
        <w:spacing w:after="0" w:line="240" w:lineRule="auto"/>
      </w:pPr>
      <w:r w:rsidRPr="00DA5F18">
        <w:t xml:space="preserve">Invited Panelist, “Environmental Justice on Shared Land,” </w:t>
      </w:r>
      <w:r w:rsidR="006A4950" w:rsidRPr="00DA5F18">
        <w:t>Bark Community Confluence Conference</w:t>
      </w:r>
      <w:r w:rsidRPr="00DA5F18">
        <w:t>, Portland, OR, 2024</w:t>
      </w:r>
      <w:r w:rsidR="00527B89" w:rsidRPr="00DA5F18">
        <w:t xml:space="preserve"> (</w:t>
      </w:r>
      <w:hyperlink r:id="rId17" w:history="1">
        <w:r w:rsidR="00527B89" w:rsidRPr="00DA5F18">
          <w:rPr>
            <w:rStyle w:val="Hyperlink"/>
          </w:rPr>
          <w:t>https://bark-out.org/event/barks-community-confluence-conference/</w:t>
        </w:r>
      </w:hyperlink>
      <w:r w:rsidR="00527B89" w:rsidRPr="00DA5F18">
        <w:t xml:space="preserve">) </w:t>
      </w:r>
    </w:p>
    <w:p w14:paraId="21156B66" w14:textId="77777777" w:rsidR="000841A8" w:rsidRPr="00DA5F18" w:rsidRDefault="000841A8" w:rsidP="000841A8">
      <w:pPr>
        <w:spacing w:after="0" w:line="240" w:lineRule="auto"/>
        <w:ind w:left="720" w:hanging="720"/>
      </w:pPr>
    </w:p>
    <w:p w14:paraId="4FC2513B" w14:textId="4A4CDF75" w:rsidR="008666F4" w:rsidRPr="00DA5F18" w:rsidRDefault="003176E7" w:rsidP="00AE276E">
      <w:pPr>
        <w:spacing w:after="0" w:line="240" w:lineRule="auto"/>
        <w:rPr>
          <w:b/>
          <w:bCs/>
        </w:rPr>
      </w:pPr>
      <w:r w:rsidRPr="00DA5F18">
        <w:rPr>
          <w:b/>
          <w:bCs/>
        </w:rPr>
        <w:t>Academic Conference</w:t>
      </w:r>
      <w:r w:rsidR="00913FE4" w:rsidRPr="00DA5F18">
        <w:rPr>
          <w:b/>
          <w:bCs/>
        </w:rPr>
        <w:t>s</w:t>
      </w:r>
    </w:p>
    <w:p w14:paraId="440FAA34" w14:textId="7425F43F" w:rsidR="007D644B" w:rsidRDefault="00E23E50" w:rsidP="0028733E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“Public Lands Abolition</w:t>
      </w:r>
      <w:r w:rsidR="005564E5">
        <w:rPr>
          <w:bCs/>
        </w:rPr>
        <w:t xml:space="preserve"> and the Liberational Imperative of Land Back</w:t>
      </w:r>
      <w:r>
        <w:rPr>
          <w:bCs/>
        </w:rPr>
        <w:t>,” Decoloni</w:t>
      </w:r>
      <w:r w:rsidR="00A364E5">
        <w:rPr>
          <w:bCs/>
        </w:rPr>
        <w:t>zation and Global Justice Conference, Eugene, OR, January 2026</w:t>
      </w:r>
    </w:p>
    <w:p w14:paraId="254C3AAD" w14:textId="30122B30" w:rsidR="00B922AA" w:rsidRPr="0028733E" w:rsidRDefault="00B922AA" w:rsidP="0028733E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 w:rsidRPr="0028733E">
        <w:rPr>
          <w:bCs/>
        </w:rPr>
        <w:lastRenderedPageBreak/>
        <w:t>“</w:t>
      </w:r>
      <w:r w:rsidR="001D456F" w:rsidRPr="0028733E">
        <w:rPr>
          <w:bCs/>
        </w:rPr>
        <w:t>Public Lands Abolition: Imperial Infrastructures, Indigenous Fugitivity, and the Liberational Imperative of Land Back,” Western</w:t>
      </w:r>
      <w:r w:rsidR="008D5EA3" w:rsidRPr="0028733E">
        <w:rPr>
          <w:bCs/>
        </w:rPr>
        <w:t xml:space="preserve"> Literature Association, Oklahoma City, OK, 2025</w:t>
      </w:r>
    </w:p>
    <w:p w14:paraId="30D65B7F" w14:textId="43437180" w:rsidR="008666F4" w:rsidRPr="0028733E" w:rsidRDefault="008666F4" w:rsidP="0028733E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 w:rsidRPr="0028733E">
        <w:rPr>
          <w:bCs/>
        </w:rPr>
        <w:t>“Queer Resistance, Abolition, and (Homo)National(ist) Narratives: Reading Stonewall National Monument,” with Moe Gámez, American Studies Association Annual Meeting, Baltimore, MD</w:t>
      </w:r>
      <w:r w:rsidR="008D5EA3" w:rsidRPr="0028733E">
        <w:rPr>
          <w:bCs/>
        </w:rPr>
        <w:t>,</w:t>
      </w:r>
      <w:r w:rsidRPr="0028733E">
        <w:rPr>
          <w:bCs/>
        </w:rPr>
        <w:t xml:space="preserve"> 2024 </w:t>
      </w:r>
    </w:p>
    <w:p w14:paraId="2E0B8B1E" w14:textId="05BC773C" w:rsidR="008666F4" w:rsidRPr="0028733E" w:rsidRDefault="008666F4" w:rsidP="0028733E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 w:rsidRPr="0028733E">
        <w:rPr>
          <w:bCs/>
        </w:rPr>
        <w:t>“Isolating on Public Lands: COVID-19, Settler Ecotourism, and the Coloniality of Isolating Outside,” (Post)Colonial Travel &amp; Ecotourism, ASLE + AESS Biennial Conference, Portland, OR, 2023</w:t>
      </w:r>
    </w:p>
    <w:p w14:paraId="0BE4C2E9" w14:textId="77777777" w:rsidR="008666F4" w:rsidRPr="00DA5F18" w:rsidRDefault="008666F4" w:rsidP="0028733E">
      <w:pPr>
        <w:pStyle w:val="ListParagraph"/>
        <w:numPr>
          <w:ilvl w:val="0"/>
          <w:numId w:val="7"/>
        </w:numPr>
        <w:spacing w:after="0" w:line="240" w:lineRule="auto"/>
      </w:pPr>
      <w:r w:rsidRPr="00DA5F18">
        <w:t xml:space="preserve">“Spiritual and Sensate More-Than-Human: Eco-Eroticism and Decolonization in Tanya Tagaq’s </w:t>
      </w:r>
      <w:r w:rsidRPr="0028733E">
        <w:rPr>
          <w:i/>
        </w:rPr>
        <w:t>Split Tooth</w:t>
      </w:r>
      <w:r w:rsidRPr="00DA5F18">
        <w:t>,” Pacific Ancient and Modern Language Association (PAMLA),</w:t>
      </w:r>
      <w:r w:rsidRPr="0028733E">
        <w:rPr>
          <w:b/>
        </w:rPr>
        <w:t xml:space="preserve"> </w:t>
      </w:r>
      <w:r w:rsidRPr="0028733E">
        <w:rPr>
          <w:bCs/>
        </w:rPr>
        <w:t>UNLV, 2021</w:t>
      </w:r>
    </w:p>
    <w:p w14:paraId="62162348" w14:textId="77777777" w:rsidR="008666F4" w:rsidRPr="00DA5F18" w:rsidRDefault="008666F4" w:rsidP="00AE276E">
      <w:pPr>
        <w:spacing w:after="0" w:line="240" w:lineRule="auto"/>
        <w:rPr>
          <w:bCs/>
        </w:rPr>
      </w:pPr>
    </w:p>
    <w:p w14:paraId="06547BAB" w14:textId="08671295" w:rsidR="008666F4" w:rsidRPr="00DA5F18" w:rsidRDefault="00E53E0B" w:rsidP="00AE276E">
      <w:pPr>
        <w:spacing w:after="0" w:line="240" w:lineRule="auto"/>
        <w:rPr>
          <w:b/>
        </w:rPr>
      </w:pPr>
      <w:r>
        <w:rPr>
          <w:b/>
        </w:rPr>
        <w:t xml:space="preserve">Panel </w:t>
      </w:r>
      <w:r w:rsidR="008666F4" w:rsidRPr="00DA5F18">
        <w:rPr>
          <w:b/>
        </w:rPr>
        <w:t>Chair/Presiding Officer/Moderator</w:t>
      </w:r>
    </w:p>
    <w:p w14:paraId="6F0FD30F" w14:textId="1D93460C" w:rsidR="008666F4" w:rsidRPr="0028733E" w:rsidRDefault="00CB13CB" w:rsidP="0028733E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>
        <w:rPr>
          <w:bCs/>
        </w:rPr>
        <w:t>P</w:t>
      </w:r>
      <w:r w:rsidRPr="0028733E">
        <w:rPr>
          <w:bCs/>
        </w:rPr>
        <w:t xml:space="preserve">residing officer and </w:t>
      </w:r>
      <w:r>
        <w:rPr>
          <w:bCs/>
        </w:rPr>
        <w:t xml:space="preserve">panel </w:t>
      </w:r>
      <w:r w:rsidRPr="0028733E">
        <w:rPr>
          <w:bCs/>
        </w:rPr>
        <w:t xml:space="preserve">chair, Pacific </w:t>
      </w:r>
      <w:r w:rsidR="008666F4" w:rsidRPr="0028733E">
        <w:rPr>
          <w:bCs/>
        </w:rPr>
        <w:t>ASLE co-sponsored Ecocriticism Panels, Ancient and Modern Language Association (PAMLA), Portland, OR, October 2023</w:t>
      </w:r>
    </w:p>
    <w:p w14:paraId="394C5AF0" w14:textId="4080C6E0" w:rsidR="000F5925" w:rsidRPr="0028733E" w:rsidRDefault="00CB13CB" w:rsidP="0028733E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>
        <w:rPr>
          <w:bCs/>
        </w:rPr>
        <w:t xml:space="preserve">Panel chair </w:t>
      </w:r>
      <w:r w:rsidR="000F5925" w:rsidRPr="0028733E">
        <w:rPr>
          <w:bCs/>
        </w:rPr>
        <w:t xml:space="preserve">(Post)Colonial Travel &amp; Ecotourism Panel, </w:t>
      </w:r>
      <w:r w:rsidR="0067601E" w:rsidRPr="0028733E">
        <w:rPr>
          <w:bCs/>
        </w:rPr>
        <w:t xml:space="preserve">chair, </w:t>
      </w:r>
      <w:r w:rsidR="000F5925" w:rsidRPr="0028733E">
        <w:rPr>
          <w:bCs/>
        </w:rPr>
        <w:t>ASLE + AESS Biennial Conference, Portland, OR July 2023</w:t>
      </w:r>
    </w:p>
    <w:p w14:paraId="28B546F5" w14:textId="0DAA2895" w:rsidR="005541D8" w:rsidRPr="00DA5F18" w:rsidRDefault="00E53E0B" w:rsidP="0028733E">
      <w:pPr>
        <w:pStyle w:val="ListParagraph"/>
        <w:numPr>
          <w:ilvl w:val="0"/>
          <w:numId w:val="8"/>
        </w:numPr>
        <w:spacing w:after="0" w:line="240" w:lineRule="auto"/>
      </w:pPr>
      <w:r>
        <w:t>M</w:t>
      </w:r>
      <w:r w:rsidR="008666F4" w:rsidRPr="00DA5F18">
        <w:t>oderator, Annual Environmental Joint Campus Conference (JCC), University of Oregon, May 2023</w:t>
      </w:r>
    </w:p>
    <w:p w14:paraId="39036148" w14:textId="2E72E2CB" w:rsidR="008666F4" w:rsidRPr="00DA5F18" w:rsidRDefault="00CB13CB" w:rsidP="0028733E">
      <w:pPr>
        <w:pStyle w:val="ListParagraph"/>
        <w:numPr>
          <w:ilvl w:val="0"/>
          <w:numId w:val="8"/>
        </w:numPr>
        <w:spacing w:after="0" w:line="240" w:lineRule="auto"/>
      </w:pPr>
      <w:r>
        <w:t>P</w:t>
      </w:r>
      <w:r w:rsidRPr="00DA5F18">
        <w:t xml:space="preserve">residing officer and </w:t>
      </w:r>
      <w:r>
        <w:t xml:space="preserve">panel </w:t>
      </w:r>
      <w:r w:rsidRPr="00DA5F18">
        <w:t>chair</w:t>
      </w:r>
      <w:r>
        <w:t xml:space="preserve">, </w:t>
      </w:r>
      <w:r w:rsidR="008666F4" w:rsidRPr="00DA5F18">
        <w:t>Multispecies Entanglements Special Session, Pacific Ancient and Modern Language Association (PAMLA), UCLA, November 2022</w:t>
      </w:r>
    </w:p>
    <w:p w14:paraId="1DE1D6AE" w14:textId="77777777" w:rsidR="008666F4" w:rsidRPr="00DA5F18" w:rsidRDefault="008666F4" w:rsidP="00AE276E">
      <w:pPr>
        <w:spacing w:after="0" w:line="240" w:lineRule="auto"/>
        <w:rPr>
          <w:b/>
          <w:bCs/>
        </w:rPr>
      </w:pPr>
    </w:p>
    <w:p w14:paraId="793B646C" w14:textId="77777777" w:rsidR="00DA5F18" w:rsidRDefault="00DA5F18" w:rsidP="0043199E">
      <w:pPr>
        <w:spacing w:after="0" w:line="240" w:lineRule="auto"/>
        <w:rPr>
          <w:b/>
          <w:bCs/>
          <w:u w:val="single"/>
        </w:rPr>
      </w:pPr>
    </w:p>
    <w:p w14:paraId="19E43977" w14:textId="4EC1C633" w:rsidR="001211E1" w:rsidRPr="00DA5F18" w:rsidRDefault="001E730C" w:rsidP="001211E1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C</w:t>
      </w:r>
      <w:r w:rsidR="001211E1">
        <w:rPr>
          <w:b/>
          <w:bCs/>
          <w:u w:val="single"/>
        </w:rPr>
        <w:t>OMMUNITY ENGAGEMENT</w:t>
      </w:r>
      <w:r w:rsidR="00506D8D">
        <w:rPr>
          <w:b/>
          <w:bCs/>
          <w:u w:val="single"/>
        </w:rPr>
        <w:t xml:space="preserve"> &amp; ORGANIZING</w:t>
      </w:r>
      <w:r>
        <w:rPr>
          <w:b/>
          <w:bCs/>
          <w:u w:val="single"/>
        </w:rPr>
        <w:t>_</w:t>
      </w:r>
      <w:r w:rsidR="00506D8D">
        <w:rPr>
          <w:b/>
          <w:bCs/>
          <w:u w:val="single"/>
        </w:rPr>
        <w:t>_</w:t>
      </w:r>
      <w:r>
        <w:rPr>
          <w:b/>
          <w:bCs/>
          <w:u w:val="single"/>
        </w:rPr>
        <w:t>___</w:t>
      </w:r>
      <w:r w:rsidR="001211E1" w:rsidRPr="00DA5F18">
        <w:rPr>
          <w:b/>
          <w:bCs/>
          <w:u w:val="single"/>
        </w:rPr>
        <w:t>________________________________________</w:t>
      </w:r>
    </w:p>
    <w:p w14:paraId="637D3862" w14:textId="7E30E755" w:rsidR="001211E1" w:rsidRDefault="001211E1" w:rsidP="001211E1">
      <w:pPr>
        <w:pStyle w:val="ListParagraph"/>
        <w:numPr>
          <w:ilvl w:val="0"/>
          <w:numId w:val="6"/>
        </w:numPr>
        <w:spacing w:after="0" w:line="240" w:lineRule="auto"/>
      </w:pPr>
      <w:r>
        <w:t>Portland Immigrant Rights Coalition (PIRC) ICE Watch volunteer (Eugene area, 2025-present)</w:t>
      </w:r>
    </w:p>
    <w:p w14:paraId="0004A9D0" w14:textId="2E9656A9" w:rsidR="00DA6F07" w:rsidRDefault="00DA6F07" w:rsidP="003C4A9F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Rapid response </w:t>
      </w:r>
      <w:r w:rsidR="00577A72">
        <w:t xml:space="preserve">volunteer to document, deescalate, and protect </w:t>
      </w:r>
      <w:r w:rsidR="00FE2691">
        <w:t>neighbors</w:t>
      </w:r>
      <w:r w:rsidR="00577A72">
        <w:t xml:space="preserve"> </w:t>
      </w:r>
      <w:r w:rsidR="00744409">
        <w:t>against</w:t>
      </w:r>
      <w:r w:rsidR="00663E1E">
        <w:t xml:space="preserve"> extrajudicial and unjust detainment and deportation </w:t>
      </w:r>
    </w:p>
    <w:p w14:paraId="55E9039B" w14:textId="77777777" w:rsidR="001211E1" w:rsidRDefault="001211E1" w:rsidP="001211E1">
      <w:pPr>
        <w:pStyle w:val="ListParagraph"/>
        <w:numPr>
          <w:ilvl w:val="0"/>
          <w:numId w:val="6"/>
        </w:numPr>
        <w:spacing w:after="0" w:line="240" w:lineRule="auto"/>
      </w:pPr>
      <w:r w:rsidRPr="00DA5F18">
        <w:t>Environmental Justice Caucus Chair, Graduate Teaching Fellows Federation (GTFF), 2024-present</w:t>
      </w:r>
    </w:p>
    <w:p w14:paraId="0741955E" w14:textId="22448E02" w:rsidR="00D16429" w:rsidRDefault="00D16429" w:rsidP="00D16429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Organizing </w:t>
      </w:r>
      <w:r w:rsidR="00D56AF2">
        <w:t xml:space="preserve">across the university to address lead levels in drinking water; supporting bargaining team in </w:t>
      </w:r>
      <w:r w:rsidR="00E100B2">
        <w:t>strategies for negotiating with university about lead levels in drinking water.</w:t>
      </w:r>
    </w:p>
    <w:p w14:paraId="543A91C4" w14:textId="64C37BEF" w:rsidR="00E100B2" w:rsidRDefault="00F9022E" w:rsidP="00D16429">
      <w:pPr>
        <w:pStyle w:val="ListParagraph"/>
        <w:numPr>
          <w:ilvl w:val="1"/>
          <w:numId w:val="6"/>
        </w:numPr>
        <w:spacing w:after="0" w:line="240" w:lineRule="auto"/>
      </w:pPr>
      <w:r>
        <w:t>Supporting existing environmental justice organizing on campus, in Eugene, in Oregon, and in the PNW broadly</w:t>
      </w:r>
    </w:p>
    <w:p w14:paraId="6C432A65" w14:textId="06F97D51" w:rsidR="00F9022E" w:rsidRDefault="00F9022E" w:rsidP="00F9022E">
      <w:pPr>
        <w:pStyle w:val="ListParagraph"/>
        <w:numPr>
          <w:ilvl w:val="2"/>
          <w:numId w:val="6"/>
        </w:numPr>
        <w:spacing w:after="0" w:line="240" w:lineRule="auto"/>
      </w:pPr>
      <w:r>
        <w:t>Contributed volunteer labor to Northwest Forest Plan Just Futures Collaborative</w:t>
      </w:r>
    </w:p>
    <w:p w14:paraId="09749A93" w14:textId="0F59DBEB" w:rsidR="00DA6F07" w:rsidRPr="00DA5F18" w:rsidRDefault="00732527" w:rsidP="003C4A9F">
      <w:pPr>
        <w:pStyle w:val="ListParagraph"/>
        <w:numPr>
          <w:ilvl w:val="2"/>
          <w:numId w:val="6"/>
        </w:numPr>
        <w:spacing w:after="0" w:line="240" w:lineRule="auto"/>
      </w:pPr>
      <w:r>
        <w:t xml:space="preserve">Collaborating across campus to support accessible and safe housing for graduate </w:t>
      </w:r>
      <w:r w:rsidR="00DA6F07">
        <w:t>and undergraduate students at UO</w:t>
      </w:r>
    </w:p>
    <w:p w14:paraId="4E46A042" w14:textId="58869101" w:rsidR="003705D1" w:rsidRDefault="001211E1" w:rsidP="003705D1">
      <w:pPr>
        <w:pStyle w:val="ListParagraph"/>
        <w:numPr>
          <w:ilvl w:val="0"/>
          <w:numId w:val="6"/>
        </w:numPr>
        <w:spacing w:after="0" w:line="240" w:lineRule="auto"/>
      </w:pPr>
      <w:r w:rsidRPr="00DA5F18">
        <w:t xml:space="preserve">Environmental Studies Department </w:t>
      </w:r>
      <w:r w:rsidR="00D5217E">
        <w:t xml:space="preserve">Union </w:t>
      </w:r>
      <w:r w:rsidRPr="00DA5F18">
        <w:t>Steward, Graduate Teaching Fellows Federation (GTFF), 2022-2023, 2025-2026</w:t>
      </w:r>
    </w:p>
    <w:p w14:paraId="39AD55CB" w14:textId="6EBF535A" w:rsidR="003705D1" w:rsidRDefault="003705D1" w:rsidP="003705D1">
      <w:pPr>
        <w:pStyle w:val="ListParagraph"/>
        <w:numPr>
          <w:ilvl w:val="0"/>
          <w:numId w:val="16"/>
        </w:numPr>
        <w:spacing w:after="120" w:line="240" w:lineRule="auto"/>
      </w:pPr>
      <w:r>
        <w:t>Volunteer Program &amp; Community Education Coordinator, Region 10 Community Living Services (CLS)/Aging and Disability Resources of Colorado (ADRC), Montrose, CO, 2016-2018</w:t>
      </w:r>
    </w:p>
    <w:p w14:paraId="0C13C5A4" w14:textId="0278803F" w:rsidR="00FE2691" w:rsidRDefault="00FE2691" w:rsidP="00FE2691">
      <w:pPr>
        <w:pStyle w:val="ListParagraph"/>
        <w:numPr>
          <w:ilvl w:val="1"/>
          <w:numId w:val="16"/>
        </w:numPr>
        <w:spacing w:after="120" w:line="240" w:lineRule="auto"/>
      </w:pPr>
      <w:r>
        <w:t xml:space="preserve">Helped connect </w:t>
      </w:r>
      <w:r w:rsidR="00907F23">
        <w:t>aging and disabled community members with care services across 6 counties in Western Colorado</w:t>
      </w:r>
    </w:p>
    <w:p w14:paraId="5C4A2660" w14:textId="2FF3B5AA" w:rsidR="003705D1" w:rsidRDefault="00584BCF" w:rsidP="003705D1">
      <w:pPr>
        <w:pStyle w:val="ListParagraph"/>
        <w:numPr>
          <w:ilvl w:val="1"/>
          <w:numId w:val="16"/>
        </w:numPr>
        <w:spacing w:after="120" w:line="240" w:lineRule="auto"/>
      </w:pPr>
      <w:r>
        <w:t xml:space="preserve">Coordinated volunteer programs and resources to </w:t>
      </w:r>
      <w:r w:rsidR="000F6993">
        <w:t xml:space="preserve">help community members access care and educate community members about resources available to them. </w:t>
      </w:r>
    </w:p>
    <w:p w14:paraId="49C12024" w14:textId="516D47C4" w:rsidR="003705D1" w:rsidRPr="000F6993" w:rsidRDefault="003705D1" w:rsidP="003705D1">
      <w:pPr>
        <w:pStyle w:val="ListParagraph"/>
        <w:numPr>
          <w:ilvl w:val="0"/>
          <w:numId w:val="16"/>
        </w:numPr>
        <w:spacing w:after="120" w:line="240" w:lineRule="auto"/>
        <w:rPr>
          <w:b/>
          <w:bCs/>
          <w:u w:val="single"/>
        </w:rPr>
      </w:pPr>
      <w:r>
        <w:t>After School Program Coordinator, El Centro Hispano, Jonesboro, AR, 2012-2013</w:t>
      </w:r>
    </w:p>
    <w:p w14:paraId="2F6B0296" w14:textId="4E027CA7" w:rsidR="001211E1" w:rsidRPr="00B516FE" w:rsidRDefault="000F6993" w:rsidP="00B516FE">
      <w:pPr>
        <w:pStyle w:val="ListParagraph"/>
        <w:numPr>
          <w:ilvl w:val="1"/>
          <w:numId w:val="16"/>
        </w:numPr>
        <w:spacing w:after="120" w:line="240" w:lineRule="auto"/>
        <w:rPr>
          <w:b/>
          <w:bCs/>
          <w:u w:val="single"/>
        </w:rPr>
      </w:pPr>
      <w:r>
        <w:t>Oversaw after</w:t>
      </w:r>
      <w:r w:rsidR="008004F3">
        <w:t>-</w:t>
      </w:r>
      <w:r>
        <w:t xml:space="preserve">school </w:t>
      </w:r>
      <w:r w:rsidR="00B516FE">
        <w:t xml:space="preserve">and summertime educational </w:t>
      </w:r>
      <w:r>
        <w:t>programming</w:t>
      </w:r>
      <w:r w:rsidR="00BA25EC">
        <w:t xml:space="preserve">, homework support, and English language </w:t>
      </w:r>
      <w:r w:rsidR="008004F3">
        <w:t>tutoring for kindergarten through 7</w:t>
      </w:r>
      <w:r w:rsidR="008004F3" w:rsidRPr="000F6993">
        <w:rPr>
          <w:vertAlign w:val="superscript"/>
        </w:rPr>
        <w:t>th</w:t>
      </w:r>
      <w:r w:rsidR="008004F3">
        <w:t xml:space="preserve"> grade students from Spanish-speaking households. </w:t>
      </w:r>
    </w:p>
    <w:p w14:paraId="58FBEDFE" w14:textId="77777777" w:rsidR="00D5514D" w:rsidRDefault="00D5514D" w:rsidP="00C22017">
      <w:pPr>
        <w:spacing w:after="0" w:line="240" w:lineRule="auto"/>
      </w:pPr>
    </w:p>
    <w:p w14:paraId="6C80A45E" w14:textId="77777777" w:rsidR="00DA5F18" w:rsidRPr="00DA5F18" w:rsidRDefault="00DA5F18" w:rsidP="00D5514D">
      <w:pPr>
        <w:spacing w:after="0" w:line="240" w:lineRule="auto"/>
        <w:ind w:left="720" w:hanging="720"/>
      </w:pPr>
    </w:p>
    <w:p w14:paraId="48B62FC1" w14:textId="59B6C870" w:rsidR="00C652FC" w:rsidRPr="00DA5F18" w:rsidRDefault="00DA10D8" w:rsidP="00450D84">
      <w:pPr>
        <w:spacing w:after="120" w:line="240" w:lineRule="auto"/>
        <w:rPr>
          <w:b/>
          <w:bCs/>
          <w:u w:val="single"/>
        </w:rPr>
      </w:pPr>
      <w:r w:rsidRPr="00DA5F18">
        <w:rPr>
          <w:b/>
          <w:bCs/>
          <w:u w:val="single"/>
        </w:rPr>
        <w:t>TEACHING</w:t>
      </w:r>
      <w:r w:rsidR="00656EC0">
        <w:rPr>
          <w:b/>
          <w:bCs/>
          <w:u w:val="single"/>
        </w:rPr>
        <w:t xml:space="preserve"> APPOINTMENT</w:t>
      </w:r>
      <w:r w:rsidR="0098109F">
        <w:rPr>
          <w:b/>
          <w:bCs/>
          <w:u w:val="single"/>
        </w:rPr>
        <w:t>S</w:t>
      </w:r>
      <w:r w:rsidR="00B30268" w:rsidRPr="00DA5F18">
        <w:rPr>
          <w:b/>
          <w:bCs/>
          <w:u w:val="single"/>
        </w:rPr>
        <w:t>____</w:t>
      </w:r>
      <w:r w:rsidR="00656EC0">
        <w:rPr>
          <w:b/>
          <w:bCs/>
          <w:u w:val="single"/>
        </w:rPr>
        <w:t>______</w:t>
      </w:r>
      <w:r w:rsidR="0098109F">
        <w:rPr>
          <w:b/>
          <w:bCs/>
          <w:u w:val="single"/>
        </w:rPr>
        <w:t>__________</w:t>
      </w:r>
      <w:r w:rsidR="00B30268" w:rsidRPr="00DA5F18">
        <w:rPr>
          <w:b/>
          <w:bCs/>
          <w:u w:val="single"/>
        </w:rPr>
        <w:t>______</w:t>
      </w:r>
      <w:r w:rsidR="00656EC0">
        <w:rPr>
          <w:b/>
          <w:bCs/>
          <w:u w:val="single"/>
        </w:rPr>
        <w:t>_</w:t>
      </w:r>
      <w:r w:rsidR="00B30268" w:rsidRPr="00DA5F18">
        <w:rPr>
          <w:b/>
          <w:bCs/>
          <w:u w:val="single"/>
        </w:rPr>
        <w:t>___________________________________</w:t>
      </w:r>
    </w:p>
    <w:p w14:paraId="11B2A6DF" w14:textId="7612059C" w:rsidR="0009743D" w:rsidRPr="0009743D" w:rsidRDefault="00D561B7" w:rsidP="0009743D">
      <w:pPr>
        <w:spacing w:after="0" w:line="240" w:lineRule="auto"/>
        <w:rPr>
          <w:b/>
          <w:bCs/>
        </w:rPr>
      </w:pPr>
      <w:r>
        <w:rPr>
          <w:b/>
          <w:bCs/>
        </w:rPr>
        <w:t>Instructor of Record</w:t>
      </w:r>
      <w:r w:rsidR="000B5EC5">
        <w:rPr>
          <w:b/>
          <w:bCs/>
        </w:rPr>
        <w:t xml:space="preserve"> </w:t>
      </w:r>
      <w:r w:rsidR="003E5609">
        <w:rPr>
          <w:b/>
          <w:bCs/>
        </w:rPr>
        <w:t>Courses Taught</w:t>
      </w:r>
      <w:r>
        <w:rPr>
          <w:b/>
          <w:bCs/>
        </w:rPr>
        <w:t>—</w:t>
      </w:r>
      <w:r w:rsidR="000B5EC5">
        <w:rPr>
          <w:b/>
          <w:bCs/>
        </w:rPr>
        <w:t>University of Oregon</w:t>
      </w:r>
    </w:p>
    <w:p w14:paraId="6D8430F4" w14:textId="37BDFDCF" w:rsidR="00367AD0" w:rsidRPr="0009743D" w:rsidRDefault="00712500" w:rsidP="006B2FA3">
      <w:pPr>
        <w:pStyle w:val="ListParagraph"/>
        <w:numPr>
          <w:ilvl w:val="0"/>
          <w:numId w:val="15"/>
        </w:numPr>
        <w:spacing w:after="0" w:line="240" w:lineRule="auto"/>
      </w:pPr>
      <w:r w:rsidRPr="002B132D">
        <w:rPr>
          <w:color w:val="000000"/>
        </w:rPr>
        <w:t>ENVS 411: Reimagining Public Land</w:t>
      </w:r>
      <w:r w:rsidR="006B2FA3">
        <w:rPr>
          <w:color w:val="000000"/>
        </w:rPr>
        <w:t>s</w:t>
      </w:r>
    </w:p>
    <w:p w14:paraId="4A1C27BC" w14:textId="259166EA" w:rsidR="0054425A" w:rsidRDefault="008666F4" w:rsidP="003C7BA3">
      <w:pPr>
        <w:pStyle w:val="ListParagraph"/>
        <w:numPr>
          <w:ilvl w:val="0"/>
          <w:numId w:val="15"/>
        </w:numPr>
        <w:spacing w:after="0" w:line="240" w:lineRule="auto"/>
      </w:pPr>
      <w:r w:rsidRPr="00DA5F18">
        <w:lastRenderedPageBreak/>
        <w:t>ENVS 345: Environmental Ethic</w:t>
      </w:r>
      <w:r w:rsidR="0054425A">
        <w:t>s</w:t>
      </w:r>
      <w:r w:rsidR="00A75831">
        <w:t xml:space="preserve"> </w:t>
      </w:r>
    </w:p>
    <w:p w14:paraId="0BDD5838" w14:textId="5F914CF3" w:rsidR="00D5217E" w:rsidRDefault="00D5217E" w:rsidP="00D5217E">
      <w:pPr>
        <w:pStyle w:val="ListParagraph"/>
        <w:numPr>
          <w:ilvl w:val="0"/>
          <w:numId w:val="15"/>
        </w:numPr>
        <w:spacing w:after="0" w:line="240" w:lineRule="auto"/>
      </w:pPr>
      <w:r>
        <w:t>ENG 244: Introduction to Native American and Indigenous Literature</w:t>
      </w:r>
    </w:p>
    <w:p w14:paraId="489F8362" w14:textId="5625F89F" w:rsidR="004E74AE" w:rsidRDefault="004E74AE" w:rsidP="003C7BA3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ENVS 201: Introduction to Environmental Social Science </w:t>
      </w:r>
    </w:p>
    <w:p w14:paraId="7D9A3C65" w14:textId="78C73893" w:rsidR="001A0806" w:rsidRDefault="001A0806" w:rsidP="001A0806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ENG 104Z: Introduction to Fiction </w:t>
      </w:r>
    </w:p>
    <w:p w14:paraId="42A77A77" w14:textId="09BFCEE5" w:rsidR="006B242C" w:rsidRDefault="006B242C" w:rsidP="003C7BA3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WR121Z: Composition I </w:t>
      </w:r>
    </w:p>
    <w:p w14:paraId="7EA89CEA" w14:textId="77777777" w:rsidR="00450D84" w:rsidRDefault="00450D84" w:rsidP="00AE276E">
      <w:pPr>
        <w:spacing w:after="0" w:line="240" w:lineRule="auto"/>
        <w:rPr>
          <w:b/>
          <w:bCs/>
        </w:rPr>
      </w:pPr>
    </w:p>
    <w:p w14:paraId="0BEC7D6E" w14:textId="1B7F3BF6" w:rsidR="0043199E" w:rsidRPr="00DA5F18" w:rsidRDefault="008666F4" w:rsidP="00AE276E">
      <w:pPr>
        <w:spacing w:after="0" w:line="240" w:lineRule="auto"/>
        <w:rPr>
          <w:b/>
          <w:bCs/>
        </w:rPr>
      </w:pPr>
      <w:r w:rsidRPr="00DA5F18">
        <w:rPr>
          <w:b/>
          <w:bCs/>
        </w:rPr>
        <w:t>Teaching Assistantships</w:t>
      </w:r>
      <w:r w:rsidR="00D561B7">
        <w:rPr>
          <w:b/>
          <w:bCs/>
        </w:rPr>
        <w:t>—</w:t>
      </w:r>
      <w:r w:rsidR="000B5EC5">
        <w:rPr>
          <w:b/>
          <w:bCs/>
        </w:rPr>
        <w:t>University of Oregon</w:t>
      </w:r>
    </w:p>
    <w:p w14:paraId="590FA23F" w14:textId="6CF7F013" w:rsidR="008666F4" w:rsidRPr="00DA5F18" w:rsidRDefault="008666F4" w:rsidP="00450D84">
      <w:pPr>
        <w:pStyle w:val="ListParagraph"/>
        <w:numPr>
          <w:ilvl w:val="0"/>
          <w:numId w:val="10"/>
        </w:numPr>
        <w:spacing w:after="0" w:line="240" w:lineRule="auto"/>
      </w:pPr>
      <w:r w:rsidRPr="00DA5F18">
        <w:t>ENVS 440: Sustainability</w:t>
      </w:r>
    </w:p>
    <w:p w14:paraId="149429C0" w14:textId="2E8BC50A" w:rsidR="008666F4" w:rsidRPr="00DA5F18" w:rsidRDefault="008666F4" w:rsidP="00450D84">
      <w:pPr>
        <w:pStyle w:val="ListParagraph"/>
        <w:numPr>
          <w:ilvl w:val="0"/>
          <w:numId w:val="10"/>
        </w:numPr>
        <w:spacing w:after="0" w:line="240" w:lineRule="auto"/>
      </w:pPr>
      <w:r w:rsidRPr="00DA5F18">
        <w:t>ENVS 410: Nature &amp; Pop Culture</w:t>
      </w:r>
    </w:p>
    <w:p w14:paraId="4D9EBBC1" w14:textId="77777777" w:rsidR="00293756" w:rsidRPr="00293756" w:rsidRDefault="00293756" w:rsidP="001A0806">
      <w:pPr>
        <w:spacing w:after="120" w:line="240" w:lineRule="auto"/>
        <w:rPr>
          <w:b/>
          <w:bCs/>
          <w:u w:val="single"/>
        </w:rPr>
      </w:pPr>
    </w:p>
    <w:p w14:paraId="158EB66E" w14:textId="1291DB77" w:rsidR="00B30268" w:rsidRPr="00DA5F18" w:rsidRDefault="00937455" w:rsidP="009B3632">
      <w:pPr>
        <w:spacing w:after="120" w:line="240" w:lineRule="auto"/>
        <w:rPr>
          <w:b/>
          <w:bCs/>
          <w:u w:val="single"/>
        </w:rPr>
      </w:pPr>
      <w:r>
        <w:rPr>
          <w:b/>
          <w:bCs/>
          <w:u w:val="single"/>
        </w:rPr>
        <w:t>ACADEMIC SERVICE</w:t>
      </w:r>
      <w:r w:rsidR="009B3632">
        <w:rPr>
          <w:b/>
          <w:bCs/>
          <w:u w:val="single"/>
        </w:rPr>
        <w:t xml:space="preserve"> &amp; PROFESSIONAL DEVELOPMENT</w:t>
      </w:r>
      <w:r>
        <w:rPr>
          <w:b/>
          <w:bCs/>
          <w:u w:val="single"/>
        </w:rPr>
        <w:t>__</w:t>
      </w:r>
      <w:r w:rsidR="00B30268" w:rsidRPr="00DA5F18">
        <w:rPr>
          <w:b/>
          <w:bCs/>
          <w:u w:val="single"/>
        </w:rPr>
        <w:t>________________________________</w:t>
      </w:r>
      <w:r w:rsidR="00B615DB" w:rsidRPr="00DA5F18">
        <w:rPr>
          <w:b/>
          <w:bCs/>
          <w:u w:val="single"/>
        </w:rPr>
        <w:t>_</w:t>
      </w:r>
    </w:p>
    <w:p w14:paraId="5C0E7312" w14:textId="70D16BC6" w:rsidR="002E64DB" w:rsidRPr="002E64DB" w:rsidRDefault="002E64DB" w:rsidP="00ED7CC6">
      <w:pPr>
        <w:spacing w:after="0" w:line="240" w:lineRule="auto"/>
        <w:rPr>
          <w:b/>
          <w:bCs/>
        </w:rPr>
      </w:pPr>
      <w:r>
        <w:rPr>
          <w:b/>
          <w:bCs/>
        </w:rPr>
        <w:t>Academic Service</w:t>
      </w:r>
    </w:p>
    <w:p w14:paraId="7AE64E21" w14:textId="61B92E1F" w:rsidR="00AD0FF9" w:rsidRDefault="00384C42" w:rsidP="00CB2589">
      <w:pPr>
        <w:pStyle w:val="ListParagraph"/>
        <w:numPr>
          <w:ilvl w:val="0"/>
          <w:numId w:val="12"/>
        </w:numPr>
        <w:spacing w:after="0" w:line="240" w:lineRule="auto"/>
      </w:pPr>
      <w:r w:rsidRPr="00DA5F18">
        <w:t>Association for the Study of American Indian Literature</w:t>
      </w:r>
      <w:r w:rsidR="00AE276E" w:rsidRPr="00DA5F18">
        <w:t>s</w:t>
      </w:r>
      <w:r w:rsidR="009464B8" w:rsidRPr="00DA5F18">
        <w:t xml:space="preserve"> (ASAIL)</w:t>
      </w:r>
      <w:r w:rsidRPr="00DA5F18">
        <w:t xml:space="preserve"> Executive Committee Graduate Representative, 2023-</w:t>
      </w:r>
      <w:r w:rsidR="003F1A38">
        <w:t>2025</w:t>
      </w:r>
    </w:p>
    <w:p w14:paraId="5503CF7B" w14:textId="54EECB89" w:rsidR="00EE6B45" w:rsidRPr="00227024" w:rsidRDefault="002E64DB" w:rsidP="00EE6B45">
      <w:pPr>
        <w:pStyle w:val="ListParagraph"/>
        <w:numPr>
          <w:ilvl w:val="0"/>
          <w:numId w:val="12"/>
        </w:numPr>
        <w:spacing w:after="120" w:line="240" w:lineRule="auto"/>
      </w:pPr>
      <w:r w:rsidRPr="00227024">
        <w:t xml:space="preserve">Environmental Studies </w:t>
      </w:r>
      <w:r w:rsidR="00EE6B45" w:rsidRPr="00227024">
        <w:t xml:space="preserve">Program </w:t>
      </w:r>
      <w:r w:rsidRPr="00227024">
        <w:t xml:space="preserve">Week of Welcome </w:t>
      </w:r>
      <w:r w:rsidR="00EE6B45" w:rsidRPr="00227024">
        <w:t>Organizer, 2024</w:t>
      </w:r>
    </w:p>
    <w:p w14:paraId="5D312D62" w14:textId="0078D6AD" w:rsidR="00EE6B45" w:rsidRPr="00227024" w:rsidRDefault="00EE6B45" w:rsidP="00CB2589">
      <w:pPr>
        <w:pStyle w:val="ListParagraph"/>
        <w:numPr>
          <w:ilvl w:val="1"/>
          <w:numId w:val="12"/>
        </w:numPr>
        <w:spacing w:after="120" w:line="240" w:lineRule="auto"/>
      </w:pPr>
      <w:r w:rsidRPr="00227024">
        <w:t xml:space="preserve">Reenvisioned Week of Welcome programming for </w:t>
      </w:r>
      <w:r w:rsidR="00281B90" w:rsidRPr="00227024">
        <w:t xml:space="preserve">incoming first-year </w:t>
      </w:r>
      <w:r w:rsidRPr="00227024">
        <w:t xml:space="preserve">graduate students </w:t>
      </w:r>
      <w:r w:rsidR="009A33FF" w:rsidRPr="00227024">
        <w:t>to</w:t>
      </w:r>
      <w:r w:rsidR="005A4AE5" w:rsidRPr="00227024">
        <w:t xml:space="preserve"> offer support navigating </w:t>
      </w:r>
      <w:r w:rsidR="00084BB9" w:rsidRPr="00227024">
        <w:t xml:space="preserve">social categories of difference such as race, Indigeneity, </w:t>
      </w:r>
      <w:r w:rsidR="003A0AEB" w:rsidRPr="00227024">
        <w:t xml:space="preserve">disability, and more </w:t>
      </w:r>
      <w:r w:rsidR="00084BB9" w:rsidRPr="00227024">
        <w:t>within Environmental Studies pedagogy</w:t>
      </w:r>
      <w:r w:rsidR="003A0AEB" w:rsidRPr="00227024">
        <w:t>, theory, and praxis</w:t>
      </w:r>
      <w:r w:rsidR="00227024">
        <w:t xml:space="preserve">. </w:t>
      </w:r>
    </w:p>
    <w:p w14:paraId="5E602717" w14:textId="77380A94" w:rsidR="00506D8D" w:rsidRPr="00227024" w:rsidRDefault="00506D8D" w:rsidP="002E64DB">
      <w:pPr>
        <w:pStyle w:val="ListParagraph"/>
        <w:numPr>
          <w:ilvl w:val="0"/>
          <w:numId w:val="12"/>
        </w:numPr>
        <w:spacing w:after="120" w:line="240" w:lineRule="auto"/>
      </w:pPr>
      <w:r w:rsidRPr="00227024">
        <w:t>Environmental Studies Community Building and Diversity Committee, 2022-present</w:t>
      </w:r>
    </w:p>
    <w:p w14:paraId="0EBF860B" w14:textId="11F0BD28" w:rsidR="009F3336" w:rsidRDefault="00836DC9" w:rsidP="003C4A9F">
      <w:pPr>
        <w:pStyle w:val="ListParagraph"/>
        <w:numPr>
          <w:ilvl w:val="1"/>
          <w:numId w:val="12"/>
        </w:numPr>
        <w:spacing w:after="120" w:line="240" w:lineRule="auto"/>
      </w:pPr>
      <w:r w:rsidRPr="00227024">
        <w:t xml:space="preserve">Facilitated conversations among graduate student peers to </w:t>
      </w:r>
      <w:r w:rsidR="002B2089" w:rsidRPr="00227024">
        <w:t>identify</w:t>
      </w:r>
      <w:r w:rsidR="00227024" w:rsidRPr="00227024">
        <w:t xml:space="preserve"> needs and concerns within </w:t>
      </w:r>
      <w:r w:rsidR="002B2089" w:rsidRPr="00227024">
        <w:t xml:space="preserve">Environmental Studies </w:t>
      </w:r>
      <w:r w:rsidR="00E34DB6" w:rsidRPr="00227024">
        <w:t>programming, graduate student support, new faculty hiring practices, and more</w:t>
      </w:r>
      <w:r w:rsidR="00227024">
        <w:t xml:space="preserve">. </w:t>
      </w:r>
    </w:p>
    <w:p w14:paraId="4BEC25C1" w14:textId="7816411C" w:rsidR="009F3336" w:rsidRPr="009F3336" w:rsidRDefault="009F3336" w:rsidP="009F3336">
      <w:pPr>
        <w:spacing w:after="0" w:line="240" w:lineRule="auto"/>
        <w:rPr>
          <w:b/>
          <w:bCs/>
        </w:rPr>
      </w:pPr>
      <w:r>
        <w:rPr>
          <w:b/>
          <w:bCs/>
        </w:rPr>
        <w:t>Professional Development</w:t>
      </w:r>
    </w:p>
    <w:p w14:paraId="02950AED" w14:textId="79D607F4" w:rsidR="00AD0FF9" w:rsidRDefault="009B3632" w:rsidP="009F3336">
      <w:pPr>
        <w:pStyle w:val="ListParagraph"/>
        <w:numPr>
          <w:ilvl w:val="0"/>
          <w:numId w:val="12"/>
        </w:numPr>
        <w:spacing w:after="0" w:line="240" w:lineRule="auto"/>
      </w:pPr>
      <w:r w:rsidRPr="00DA5F18">
        <w:t>From Anxiety to Agency</w:t>
      </w:r>
      <w:r w:rsidR="00CC12D7">
        <w:t>—</w:t>
      </w:r>
      <w:r w:rsidRPr="00DA5F18">
        <w:t>Students Shaping Just and Sustainable Futures Workshop</w:t>
      </w:r>
      <w:r w:rsidR="00CC12D7">
        <w:t xml:space="preserve">, </w:t>
      </w:r>
      <w:r w:rsidRPr="00DA5F18">
        <w:t>September 2024</w:t>
      </w:r>
    </w:p>
    <w:p w14:paraId="06277150" w14:textId="09BD4031" w:rsidR="00D570A6" w:rsidRPr="00DA5F18" w:rsidRDefault="00D570A6" w:rsidP="009B3632">
      <w:pPr>
        <w:pStyle w:val="ListParagraph"/>
        <w:numPr>
          <w:ilvl w:val="0"/>
          <w:numId w:val="12"/>
        </w:numPr>
        <w:spacing w:after="120" w:line="240" w:lineRule="auto"/>
      </w:pPr>
      <w:r>
        <w:t xml:space="preserve">University of Oregon Teaching Engagement Program </w:t>
      </w:r>
      <w:r w:rsidR="00AD0FF9">
        <w:t>(TEP)</w:t>
      </w:r>
      <w:r w:rsidR="00CC12D7">
        <w:t>, 2022 &amp; 2023</w:t>
      </w:r>
      <w:r w:rsidR="00AD0FF9">
        <w:t xml:space="preserve"> </w:t>
      </w:r>
    </w:p>
    <w:p w14:paraId="07966601" w14:textId="77777777" w:rsidR="00DA5F18" w:rsidRDefault="00DA5F18" w:rsidP="00AE276E">
      <w:pPr>
        <w:spacing w:after="0" w:line="240" w:lineRule="auto"/>
        <w:rPr>
          <w:b/>
          <w:bCs/>
          <w:u w:val="single"/>
        </w:rPr>
      </w:pPr>
    </w:p>
    <w:p w14:paraId="677E1E50" w14:textId="6890C96F" w:rsidR="00C652FC" w:rsidRPr="00DA5F18" w:rsidRDefault="00AE276E" w:rsidP="00AE276E">
      <w:pPr>
        <w:spacing w:after="0" w:line="240" w:lineRule="auto"/>
        <w:rPr>
          <w:b/>
          <w:bCs/>
          <w:u w:val="single"/>
        </w:rPr>
      </w:pPr>
      <w:r w:rsidRPr="00DA5F18">
        <w:rPr>
          <w:b/>
          <w:bCs/>
          <w:u w:val="single"/>
        </w:rPr>
        <w:t>PROFESSIONAL AFFILIATIONS</w:t>
      </w:r>
      <w:r w:rsidR="00B615DB" w:rsidRPr="00DA5F18">
        <w:rPr>
          <w:b/>
          <w:bCs/>
          <w:u w:val="single"/>
        </w:rPr>
        <w:t>______________________________________________</w:t>
      </w:r>
      <w:r w:rsidR="001E2679">
        <w:rPr>
          <w:b/>
          <w:bCs/>
          <w:u w:val="single"/>
        </w:rPr>
        <w:t>_</w:t>
      </w:r>
      <w:r w:rsidR="00B615DB" w:rsidRPr="00DA5F18">
        <w:rPr>
          <w:b/>
          <w:bCs/>
          <w:u w:val="single"/>
        </w:rPr>
        <w:t>____________</w:t>
      </w:r>
    </w:p>
    <w:p w14:paraId="19AE691C" w14:textId="1BF740F1" w:rsidR="00AE276E" w:rsidRPr="00DA5F18" w:rsidRDefault="00AE276E" w:rsidP="00AE276E">
      <w:pPr>
        <w:spacing w:after="0" w:line="240" w:lineRule="auto"/>
      </w:pPr>
      <w:r w:rsidRPr="00DA5F18">
        <w:t>American Studies Association (ASA)</w:t>
      </w:r>
    </w:p>
    <w:p w14:paraId="2FF72F34" w14:textId="2546CAC4" w:rsidR="00AE276E" w:rsidRPr="00DA5F18" w:rsidRDefault="00AE276E" w:rsidP="00B1335D">
      <w:pPr>
        <w:spacing w:after="0" w:line="240" w:lineRule="auto"/>
        <w:ind w:left="720" w:hanging="720"/>
      </w:pPr>
      <w:r w:rsidRPr="00DA5F18">
        <w:t>Association for the Study of American Indian Literatures (ASAIL)</w:t>
      </w:r>
    </w:p>
    <w:p w14:paraId="1CBAE629" w14:textId="18FFDA7B" w:rsidR="00B615DB" w:rsidRPr="00DA5F18" w:rsidRDefault="00B615DB" w:rsidP="00AE276E">
      <w:pPr>
        <w:spacing w:after="0" w:line="240" w:lineRule="auto"/>
      </w:pPr>
      <w:r w:rsidRPr="00DA5F18">
        <w:t xml:space="preserve">Western </w:t>
      </w:r>
      <w:r w:rsidR="00FE3E4C" w:rsidRPr="00DA5F18">
        <w:t>Literature Association (WLA)</w:t>
      </w:r>
    </w:p>
    <w:p w14:paraId="0DE969AA" w14:textId="525F75A8" w:rsidR="00AB4AB1" w:rsidRPr="00DA5F18" w:rsidRDefault="00AE276E" w:rsidP="00AE276E">
      <w:pPr>
        <w:spacing w:after="0" w:line="240" w:lineRule="auto"/>
      </w:pPr>
      <w:r w:rsidRPr="00DA5F18">
        <w:t>The Association for the Study of Literature and the Environment (ASLE)</w:t>
      </w:r>
    </w:p>
    <w:p w14:paraId="6EDF4AA3" w14:textId="77777777" w:rsidR="00AE276E" w:rsidRPr="00DA5F18" w:rsidRDefault="00AE276E" w:rsidP="00AE276E">
      <w:pPr>
        <w:spacing w:after="0" w:line="240" w:lineRule="auto"/>
      </w:pPr>
    </w:p>
    <w:p w14:paraId="71354078" w14:textId="77777777" w:rsidR="00DA5F18" w:rsidRDefault="00DA5F18" w:rsidP="00AE276E">
      <w:pPr>
        <w:spacing w:after="0" w:line="240" w:lineRule="auto"/>
        <w:rPr>
          <w:b/>
          <w:bCs/>
          <w:u w:val="single"/>
        </w:rPr>
      </w:pPr>
    </w:p>
    <w:p w14:paraId="22CDEDEF" w14:textId="62790CFA" w:rsidR="00AE276E" w:rsidRPr="00DA5F18" w:rsidRDefault="00AE276E" w:rsidP="00AE276E">
      <w:pPr>
        <w:spacing w:after="0" w:line="240" w:lineRule="auto"/>
        <w:rPr>
          <w:b/>
          <w:bCs/>
          <w:u w:val="single"/>
        </w:rPr>
      </w:pPr>
      <w:r w:rsidRPr="00DA5F18">
        <w:rPr>
          <w:b/>
          <w:bCs/>
          <w:u w:val="single"/>
        </w:rPr>
        <w:t>LANGUAGES</w:t>
      </w:r>
      <w:r w:rsidR="001E2679">
        <w:rPr>
          <w:b/>
          <w:bCs/>
          <w:u w:val="single"/>
        </w:rPr>
        <w:t>_____________________________________________________________________________</w:t>
      </w:r>
    </w:p>
    <w:p w14:paraId="43A58E95" w14:textId="0170C94A" w:rsidR="00AE276E" w:rsidRPr="00DA5F18" w:rsidRDefault="00AE276E" w:rsidP="00AE276E">
      <w:pPr>
        <w:spacing w:after="0" w:line="240" w:lineRule="auto"/>
      </w:pPr>
      <w:r w:rsidRPr="00DA5F18">
        <w:t>English (primary)</w:t>
      </w:r>
    </w:p>
    <w:p w14:paraId="7CBD75C9" w14:textId="122622ED" w:rsidR="00D73E69" w:rsidRPr="00DA5F18" w:rsidRDefault="00AE276E" w:rsidP="00D73E69">
      <w:pPr>
        <w:spacing w:after="0" w:line="240" w:lineRule="auto"/>
      </w:pPr>
      <w:r w:rsidRPr="00DA5F18">
        <w:t>Chinuk Wawa</w:t>
      </w:r>
    </w:p>
    <w:sectPr w:rsidR="00D73E69" w:rsidRPr="00DA5F18" w:rsidSect="00DA5F18"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5076C" w14:textId="77777777" w:rsidR="004673D2" w:rsidRDefault="004673D2" w:rsidP="00384C42">
      <w:pPr>
        <w:spacing w:after="0" w:line="240" w:lineRule="auto"/>
      </w:pPr>
      <w:r>
        <w:separator/>
      </w:r>
    </w:p>
  </w:endnote>
  <w:endnote w:type="continuationSeparator" w:id="0">
    <w:p w14:paraId="275B2949" w14:textId="77777777" w:rsidR="004673D2" w:rsidRDefault="004673D2" w:rsidP="00384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5804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4A85A0" w14:textId="6EF50A3D" w:rsidR="006078C9" w:rsidRDefault="006078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804B1A" w14:textId="77777777" w:rsidR="006078C9" w:rsidRDefault="00607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B1FE" w14:textId="77777777" w:rsidR="004673D2" w:rsidRDefault="004673D2" w:rsidP="00384C42">
      <w:pPr>
        <w:spacing w:after="0" w:line="240" w:lineRule="auto"/>
      </w:pPr>
      <w:r>
        <w:separator/>
      </w:r>
    </w:p>
  </w:footnote>
  <w:footnote w:type="continuationSeparator" w:id="0">
    <w:p w14:paraId="2E879F68" w14:textId="77777777" w:rsidR="004673D2" w:rsidRDefault="004673D2" w:rsidP="00384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7096"/>
    <w:multiLevelType w:val="hybridMultilevel"/>
    <w:tmpl w:val="DADE0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5DFE"/>
    <w:multiLevelType w:val="hybridMultilevel"/>
    <w:tmpl w:val="ABB4B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17D7"/>
    <w:multiLevelType w:val="hybridMultilevel"/>
    <w:tmpl w:val="7D60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E6148"/>
    <w:multiLevelType w:val="hybridMultilevel"/>
    <w:tmpl w:val="BF8E2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48A6"/>
    <w:multiLevelType w:val="hybridMultilevel"/>
    <w:tmpl w:val="AC0CB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B33FA"/>
    <w:multiLevelType w:val="hybridMultilevel"/>
    <w:tmpl w:val="92B6B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52F23"/>
    <w:multiLevelType w:val="hybridMultilevel"/>
    <w:tmpl w:val="3F168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E5E49"/>
    <w:multiLevelType w:val="hybridMultilevel"/>
    <w:tmpl w:val="DAB86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06E32"/>
    <w:multiLevelType w:val="hybridMultilevel"/>
    <w:tmpl w:val="746E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7550"/>
    <w:multiLevelType w:val="hybridMultilevel"/>
    <w:tmpl w:val="8F009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1374D"/>
    <w:multiLevelType w:val="hybridMultilevel"/>
    <w:tmpl w:val="39CEF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03925"/>
    <w:multiLevelType w:val="hybridMultilevel"/>
    <w:tmpl w:val="7E8C2D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57444"/>
    <w:multiLevelType w:val="hybridMultilevel"/>
    <w:tmpl w:val="29389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82F20"/>
    <w:multiLevelType w:val="hybridMultilevel"/>
    <w:tmpl w:val="2AB83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25F3F"/>
    <w:multiLevelType w:val="hybridMultilevel"/>
    <w:tmpl w:val="8CA2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26F48"/>
    <w:multiLevelType w:val="hybridMultilevel"/>
    <w:tmpl w:val="DF1AA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56FF1"/>
    <w:multiLevelType w:val="hybridMultilevel"/>
    <w:tmpl w:val="65D2B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92184"/>
    <w:multiLevelType w:val="hybridMultilevel"/>
    <w:tmpl w:val="E8B0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C045F"/>
    <w:multiLevelType w:val="hybridMultilevel"/>
    <w:tmpl w:val="9DA4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32591"/>
    <w:multiLevelType w:val="hybridMultilevel"/>
    <w:tmpl w:val="0B38B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548EB"/>
    <w:multiLevelType w:val="hybridMultilevel"/>
    <w:tmpl w:val="587E7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16B57"/>
    <w:multiLevelType w:val="hybridMultilevel"/>
    <w:tmpl w:val="601ED03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5B7266AF"/>
    <w:multiLevelType w:val="hybridMultilevel"/>
    <w:tmpl w:val="B3E4D3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CB4B40"/>
    <w:multiLevelType w:val="hybridMultilevel"/>
    <w:tmpl w:val="3C1A0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B5F05"/>
    <w:multiLevelType w:val="hybridMultilevel"/>
    <w:tmpl w:val="189E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894166">
    <w:abstractNumId w:val="22"/>
  </w:num>
  <w:num w:numId="2" w16cid:durableId="403377514">
    <w:abstractNumId w:val="13"/>
  </w:num>
  <w:num w:numId="3" w16cid:durableId="147478037">
    <w:abstractNumId w:val="11"/>
  </w:num>
  <w:num w:numId="4" w16cid:durableId="1997025477">
    <w:abstractNumId w:val="9"/>
  </w:num>
  <w:num w:numId="5" w16cid:durableId="577523537">
    <w:abstractNumId w:val="6"/>
  </w:num>
  <w:num w:numId="6" w16cid:durableId="953169868">
    <w:abstractNumId w:val="19"/>
  </w:num>
  <w:num w:numId="7" w16cid:durableId="308025376">
    <w:abstractNumId w:val="7"/>
  </w:num>
  <w:num w:numId="8" w16cid:durableId="2060011076">
    <w:abstractNumId w:val="20"/>
  </w:num>
  <w:num w:numId="9" w16cid:durableId="1130244960">
    <w:abstractNumId w:val="16"/>
  </w:num>
  <w:num w:numId="10" w16cid:durableId="1920290836">
    <w:abstractNumId w:val="15"/>
  </w:num>
  <w:num w:numId="11" w16cid:durableId="1012757512">
    <w:abstractNumId w:val="5"/>
  </w:num>
  <w:num w:numId="12" w16cid:durableId="1897817318">
    <w:abstractNumId w:val="2"/>
  </w:num>
  <w:num w:numId="13" w16cid:durableId="1823767421">
    <w:abstractNumId w:val="14"/>
  </w:num>
  <w:num w:numId="14" w16cid:durableId="1797984543">
    <w:abstractNumId w:val="0"/>
  </w:num>
  <w:num w:numId="15" w16cid:durableId="395980773">
    <w:abstractNumId w:val="1"/>
  </w:num>
  <w:num w:numId="16" w16cid:durableId="773479160">
    <w:abstractNumId w:val="12"/>
  </w:num>
  <w:num w:numId="17" w16cid:durableId="497579261">
    <w:abstractNumId w:val="17"/>
  </w:num>
  <w:num w:numId="18" w16cid:durableId="1561139265">
    <w:abstractNumId w:val="10"/>
  </w:num>
  <w:num w:numId="19" w16cid:durableId="939145548">
    <w:abstractNumId w:val="21"/>
  </w:num>
  <w:num w:numId="20" w16cid:durableId="100495824">
    <w:abstractNumId w:val="3"/>
  </w:num>
  <w:num w:numId="21" w16cid:durableId="1770848633">
    <w:abstractNumId w:val="8"/>
  </w:num>
  <w:num w:numId="22" w16cid:durableId="1295520469">
    <w:abstractNumId w:val="4"/>
  </w:num>
  <w:num w:numId="23" w16cid:durableId="758603724">
    <w:abstractNumId w:val="18"/>
  </w:num>
  <w:num w:numId="24" w16cid:durableId="59602450">
    <w:abstractNumId w:val="24"/>
  </w:num>
  <w:num w:numId="25" w16cid:durableId="4564601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E3"/>
    <w:rsid w:val="0000785E"/>
    <w:rsid w:val="000121C2"/>
    <w:rsid w:val="00016ED0"/>
    <w:rsid w:val="00024C1A"/>
    <w:rsid w:val="00030CB0"/>
    <w:rsid w:val="00043E75"/>
    <w:rsid w:val="0006108A"/>
    <w:rsid w:val="00063C24"/>
    <w:rsid w:val="000841A8"/>
    <w:rsid w:val="00084BB9"/>
    <w:rsid w:val="00094974"/>
    <w:rsid w:val="00095B36"/>
    <w:rsid w:val="0009743D"/>
    <w:rsid w:val="000A1358"/>
    <w:rsid w:val="000A508A"/>
    <w:rsid w:val="000B5EC5"/>
    <w:rsid w:val="000B7FF3"/>
    <w:rsid w:val="000E5B65"/>
    <w:rsid w:val="000E6959"/>
    <w:rsid w:val="000F373E"/>
    <w:rsid w:val="000F5925"/>
    <w:rsid w:val="000F6993"/>
    <w:rsid w:val="00100524"/>
    <w:rsid w:val="0011115D"/>
    <w:rsid w:val="00113D61"/>
    <w:rsid w:val="00116515"/>
    <w:rsid w:val="001175B2"/>
    <w:rsid w:val="001211E1"/>
    <w:rsid w:val="001271F3"/>
    <w:rsid w:val="00134DD3"/>
    <w:rsid w:val="00136283"/>
    <w:rsid w:val="0014685C"/>
    <w:rsid w:val="001511F3"/>
    <w:rsid w:val="00153BFE"/>
    <w:rsid w:val="00157D96"/>
    <w:rsid w:val="0016732C"/>
    <w:rsid w:val="00175F90"/>
    <w:rsid w:val="00182BD4"/>
    <w:rsid w:val="001A0806"/>
    <w:rsid w:val="001B46BD"/>
    <w:rsid w:val="001C0569"/>
    <w:rsid w:val="001D00E8"/>
    <w:rsid w:val="001D1189"/>
    <w:rsid w:val="001D456F"/>
    <w:rsid w:val="001D7EF5"/>
    <w:rsid w:val="001E2679"/>
    <w:rsid w:val="001E3148"/>
    <w:rsid w:val="001E485D"/>
    <w:rsid w:val="001E730C"/>
    <w:rsid w:val="00216A17"/>
    <w:rsid w:val="00221688"/>
    <w:rsid w:val="00224E78"/>
    <w:rsid w:val="00227024"/>
    <w:rsid w:val="00237CB5"/>
    <w:rsid w:val="00240FE2"/>
    <w:rsid w:val="00241C43"/>
    <w:rsid w:val="0024335C"/>
    <w:rsid w:val="0024554A"/>
    <w:rsid w:val="00252472"/>
    <w:rsid w:val="002752F2"/>
    <w:rsid w:val="00281B90"/>
    <w:rsid w:val="00285313"/>
    <w:rsid w:val="00286901"/>
    <w:rsid w:val="0028733E"/>
    <w:rsid w:val="00291122"/>
    <w:rsid w:val="00292792"/>
    <w:rsid w:val="00293756"/>
    <w:rsid w:val="002A2659"/>
    <w:rsid w:val="002A2909"/>
    <w:rsid w:val="002B132D"/>
    <w:rsid w:val="002B2089"/>
    <w:rsid w:val="002C1146"/>
    <w:rsid w:val="002C26AD"/>
    <w:rsid w:val="002E0553"/>
    <w:rsid w:val="002E5C14"/>
    <w:rsid w:val="002E64DB"/>
    <w:rsid w:val="0030061F"/>
    <w:rsid w:val="003074C0"/>
    <w:rsid w:val="00314843"/>
    <w:rsid w:val="003176E7"/>
    <w:rsid w:val="003214AC"/>
    <w:rsid w:val="003574EC"/>
    <w:rsid w:val="0036066A"/>
    <w:rsid w:val="00367AD0"/>
    <w:rsid w:val="003705D1"/>
    <w:rsid w:val="0038496A"/>
    <w:rsid w:val="00384C42"/>
    <w:rsid w:val="00386297"/>
    <w:rsid w:val="003916FD"/>
    <w:rsid w:val="003925AF"/>
    <w:rsid w:val="003A0AEB"/>
    <w:rsid w:val="003A1E83"/>
    <w:rsid w:val="003A6FCA"/>
    <w:rsid w:val="003A7570"/>
    <w:rsid w:val="003B0F5E"/>
    <w:rsid w:val="003C3827"/>
    <w:rsid w:val="003C4A9F"/>
    <w:rsid w:val="003C7BA3"/>
    <w:rsid w:val="003E3794"/>
    <w:rsid w:val="003E5609"/>
    <w:rsid w:val="003F1A38"/>
    <w:rsid w:val="003F34BC"/>
    <w:rsid w:val="004071AF"/>
    <w:rsid w:val="00411B8C"/>
    <w:rsid w:val="00412471"/>
    <w:rsid w:val="00415E81"/>
    <w:rsid w:val="0043199E"/>
    <w:rsid w:val="00445036"/>
    <w:rsid w:val="00450D84"/>
    <w:rsid w:val="00453CB2"/>
    <w:rsid w:val="00465A99"/>
    <w:rsid w:val="004673D2"/>
    <w:rsid w:val="0048364D"/>
    <w:rsid w:val="00484761"/>
    <w:rsid w:val="00490474"/>
    <w:rsid w:val="00495688"/>
    <w:rsid w:val="004A44DC"/>
    <w:rsid w:val="004A6174"/>
    <w:rsid w:val="004B0BD3"/>
    <w:rsid w:val="004C1429"/>
    <w:rsid w:val="004E74AE"/>
    <w:rsid w:val="004F4CF5"/>
    <w:rsid w:val="004F670B"/>
    <w:rsid w:val="00500C88"/>
    <w:rsid w:val="00501A66"/>
    <w:rsid w:val="00503715"/>
    <w:rsid w:val="00506D8D"/>
    <w:rsid w:val="0051533C"/>
    <w:rsid w:val="00523F63"/>
    <w:rsid w:val="00527B89"/>
    <w:rsid w:val="00530EF9"/>
    <w:rsid w:val="00540029"/>
    <w:rsid w:val="005411CF"/>
    <w:rsid w:val="00543B7A"/>
    <w:rsid w:val="0054425A"/>
    <w:rsid w:val="005541D8"/>
    <w:rsid w:val="005564E5"/>
    <w:rsid w:val="00556C8D"/>
    <w:rsid w:val="0056639A"/>
    <w:rsid w:val="00577A72"/>
    <w:rsid w:val="005802C0"/>
    <w:rsid w:val="005802C2"/>
    <w:rsid w:val="00584BCF"/>
    <w:rsid w:val="00587FF3"/>
    <w:rsid w:val="00596F89"/>
    <w:rsid w:val="005A4AE5"/>
    <w:rsid w:val="005B1D13"/>
    <w:rsid w:val="005B541A"/>
    <w:rsid w:val="005B5C0B"/>
    <w:rsid w:val="005C63EF"/>
    <w:rsid w:val="005C6B78"/>
    <w:rsid w:val="005C6B87"/>
    <w:rsid w:val="005D3675"/>
    <w:rsid w:val="005D4ECE"/>
    <w:rsid w:val="005E2DBF"/>
    <w:rsid w:val="005E3419"/>
    <w:rsid w:val="005F27C5"/>
    <w:rsid w:val="005F475A"/>
    <w:rsid w:val="005F62DA"/>
    <w:rsid w:val="006007BD"/>
    <w:rsid w:val="006078C9"/>
    <w:rsid w:val="006262F1"/>
    <w:rsid w:val="0063239A"/>
    <w:rsid w:val="00635D4C"/>
    <w:rsid w:val="00635FD1"/>
    <w:rsid w:val="006404EB"/>
    <w:rsid w:val="00643848"/>
    <w:rsid w:val="00645C8F"/>
    <w:rsid w:val="00654D3B"/>
    <w:rsid w:val="00656EC0"/>
    <w:rsid w:val="00660EDD"/>
    <w:rsid w:val="00663E1E"/>
    <w:rsid w:val="00673622"/>
    <w:rsid w:val="0067601E"/>
    <w:rsid w:val="00677A28"/>
    <w:rsid w:val="00687865"/>
    <w:rsid w:val="006A2CBF"/>
    <w:rsid w:val="006A4950"/>
    <w:rsid w:val="006B07AB"/>
    <w:rsid w:val="006B0F8B"/>
    <w:rsid w:val="006B242C"/>
    <w:rsid w:val="006B2FA3"/>
    <w:rsid w:val="006E109C"/>
    <w:rsid w:val="006E2DF2"/>
    <w:rsid w:val="006F03B5"/>
    <w:rsid w:val="0070648D"/>
    <w:rsid w:val="00712500"/>
    <w:rsid w:val="0071711A"/>
    <w:rsid w:val="0072063F"/>
    <w:rsid w:val="007266D3"/>
    <w:rsid w:val="007273EF"/>
    <w:rsid w:val="00732527"/>
    <w:rsid w:val="00744409"/>
    <w:rsid w:val="007613DD"/>
    <w:rsid w:val="007660E3"/>
    <w:rsid w:val="0077082A"/>
    <w:rsid w:val="007721DB"/>
    <w:rsid w:val="00773A75"/>
    <w:rsid w:val="00776A91"/>
    <w:rsid w:val="00794683"/>
    <w:rsid w:val="007A351E"/>
    <w:rsid w:val="007B79CF"/>
    <w:rsid w:val="007C52E0"/>
    <w:rsid w:val="007D4D10"/>
    <w:rsid w:val="007D644B"/>
    <w:rsid w:val="007E4212"/>
    <w:rsid w:val="007E4EC3"/>
    <w:rsid w:val="007E63E1"/>
    <w:rsid w:val="007E69B9"/>
    <w:rsid w:val="008004F3"/>
    <w:rsid w:val="0081205D"/>
    <w:rsid w:val="00814F2D"/>
    <w:rsid w:val="00817AE3"/>
    <w:rsid w:val="0083070D"/>
    <w:rsid w:val="00836DC9"/>
    <w:rsid w:val="00842020"/>
    <w:rsid w:val="0085791E"/>
    <w:rsid w:val="00862423"/>
    <w:rsid w:val="00862A75"/>
    <w:rsid w:val="00865928"/>
    <w:rsid w:val="008666F4"/>
    <w:rsid w:val="0087576E"/>
    <w:rsid w:val="008874B9"/>
    <w:rsid w:val="008A23FE"/>
    <w:rsid w:val="008C0A87"/>
    <w:rsid w:val="008C7067"/>
    <w:rsid w:val="008D5EA3"/>
    <w:rsid w:val="008D65E1"/>
    <w:rsid w:val="008D66CE"/>
    <w:rsid w:val="008E0029"/>
    <w:rsid w:val="008E0C5B"/>
    <w:rsid w:val="008F75D9"/>
    <w:rsid w:val="00904A9C"/>
    <w:rsid w:val="00907F23"/>
    <w:rsid w:val="009105DF"/>
    <w:rsid w:val="00913FE4"/>
    <w:rsid w:val="00924BC4"/>
    <w:rsid w:val="00930358"/>
    <w:rsid w:val="009373AC"/>
    <w:rsid w:val="00937455"/>
    <w:rsid w:val="009464B8"/>
    <w:rsid w:val="009536AB"/>
    <w:rsid w:val="00971496"/>
    <w:rsid w:val="0097545A"/>
    <w:rsid w:val="0098109F"/>
    <w:rsid w:val="00985537"/>
    <w:rsid w:val="009874E5"/>
    <w:rsid w:val="009960A0"/>
    <w:rsid w:val="00997CF1"/>
    <w:rsid w:val="009A33FF"/>
    <w:rsid w:val="009B3632"/>
    <w:rsid w:val="009B5166"/>
    <w:rsid w:val="009B5426"/>
    <w:rsid w:val="009B5D81"/>
    <w:rsid w:val="009D1D8F"/>
    <w:rsid w:val="009D40A3"/>
    <w:rsid w:val="009D5F66"/>
    <w:rsid w:val="009D6CE8"/>
    <w:rsid w:val="009E17FE"/>
    <w:rsid w:val="009F2089"/>
    <w:rsid w:val="009F3336"/>
    <w:rsid w:val="009F4CBF"/>
    <w:rsid w:val="00A054A4"/>
    <w:rsid w:val="00A145DF"/>
    <w:rsid w:val="00A364E5"/>
    <w:rsid w:val="00A47940"/>
    <w:rsid w:val="00A5006F"/>
    <w:rsid w:val="00A60837"/>
    <w:rsid w:val="00A73226"/>
    <w:rsid w:val="00A75831"/>
    <w:rsid w:val="00A95366"/>
    <w:rsid w:val="00AA5153"/>
    <w:rsid w:val="00AB4AB1"/>
    <w:rsid w:val="00AD0FF9"/>
    <w:rsid w:val="00AE276E"/>
    <w:rsid w:val="00B04B8D"/>
    <w:rsid w:val="00B1335D"/>
    <w:rsid w:val="00B13AA8"/>
    <w:rsid w:val="00B1651F"/>
    <w:rsid w:val="00B17675"/>
    <w:rsid w:val="00B30268"/>
    <w:rsid w:val="00B33AF0"/>
    <w:rsid w:val="00B47D99"/>
    <w:rsid w:val="00B516FE"/>
    <w:rsid w:val="00B615DB"/>
    <w:rsid w:val="00B6181D"/>
    <w:rsid w:val="00B7433A"/>
    <w:rsid w:val="00B74B81"/>
    <w:rsid w:val="00B7713A"/>
    <w:rsid w:val="00B85B58"/>
    <w:rsid w:val="00B922AA"/>
    <w:rsid w:val="00BA079D"/>
    <w:rsid w:val="00BA25EC"/>
    <w:rsid w:val="00BA331E"/>
    <w:rsid w:val="00BA4CC2"/>
    <w:rsid w:val="00BC1944"/>
    <w:rsid w:val="00BC5575"/>
    <w:rsid w:val="00BC6375"/>
    <w:rsid w:val="00BE7955"/>
    <w:rsid w:val="00BF05B6"/>
    <w:rsid w:val="00C142A5"/>
    <w:rsid w:val="00C22017"/>
    <w:rsid w:val="00C225D7"/>
    <w:rsid w:val="00C22EBA"/>
    <w:rsid w:val="00C23DF6"/>
    <w:rsid w:val="00C37607"/>
    <w:rsid w:val="00C44519"/>
    <w:rsid w:val="00C51F42"/>
    <w:rsid w:val="00C57F3C"/>
    <w:rsid w:val="00C652FC"/>
    <w:rsid w:val="00C72D00"/>
    <w:rsid w:val="00C83C9E"/>
    <w:rsid w:val="00C85FC7"/>
    <w:rsid w:val="00C87D40"/>
    <w:rsid w:val="00C93F30"/>
    <w:rsid w:val="00CA0767"/>
    <w:rsid w:val="00CB13CB"/>
    <w:rsid w:val="00CB242A"/>
    <w:rsid w:val="00CB2589"/>
    <w:rsid w:val="00CB30C8"/>
    <w:rsid w:val="00CB315A"/>
    <w:rsid w:val="00CB5F53"/>
    <w:rsid w:val="00CB7099"/>
    <w:rsid w:val="00CB7514"/>
    <w:rsid w:val="00CC0053"/>
    <w:rsid w:val="00CC12D7"/>
    <w:rsid w:val="00CC1567"/>
    <w:rsid w:val="00CC16A3"/>
    <w:rsid w:val="00CC66FB"/>
    <w:rsid w:val="00CD00C1"/>
    <w:rsid w:val="00CD19E0"/>
    <w:rsid w:val="00CD53C1"/>
    <w:rsid w:val="00CD62FF"/>
    <w:rsid w:val="00CF542B"/>
    <w:rsid w:val="00CF7400"/>
    <w:rsid w:val="00D01033"/>
    <w:rsid w:val="00D0114C"/>
    <w:rsid w:val="00D04440"/>
    <w:rsid w:val="00D13F63"/>
    <w:rsid w:val="00D16429"/>
    <w:rsid w:val="00D176D2"/>
    <w:rsid w:val="00D32127"/>
    <w:rsid w:val="00D40032"/>
    <w:rsid w:val="00D5217E"/>
    <w:rsid w:val="00D53D48"/>
    <w:rsid w:val="00D5514D"/>
    <w:rsid w:val="00D561B7"/>
    <w:rsid w:val="00D56AF2"/>
    <w:rsid w:val="00D570A6"/>
    <w:rsid w:val="00D673F4"/>
    <w:rsid w:val="00D736C8"/>
    <w:rsid w:val="00D73E69"/>
    <w:rsid w:val="00D92D10"/>
    <w:rsid w:val="00DA10D8"/>
    <w:rsid w:val="00DA5F18"/>
    <w:rsid w:val="00DA6F07"/>
    <w:rsid w:val="00DB6664"/>
    <w:rsid w:val="00DC3B25"/>
    <w:rsid w:val="00DC7326"/>
    <w:rsid w:val="00DD0264"/>
    <w:rsid w:val="00DF2828"/>
    <w:rsid w:val="00DF5076"/>
    <w:rsid w:val="00E100B2"/>
    <w:rsid w:val="00E12EEC"/>
    <w:rsid w:val="00E132B3"/>
    <w:rsid w:val="00E14430"/>
    <w:rsid w:val="00E23E50"/>
    <w:rsid w:val="00E26D1C"/>
    <w:rsid w:val="00E32FEF"/>
    <w:rsid w:val="00E34DB6"/>
    <w:rsid w:val="00E36D70"/>
    <w:rsid w:val="00E44CC6"/>
    <w:rsid w:val="00E5119A"/>
    <w:rsid w:val="00E53E0B"/>
    <w:rsid w:val="00E57456"/>
    <w:rsid w:val="00E61187"/>
    <w:rsid w:val="00E626DF"/>
    <w:rsid w:val="00E9552D"/>
    <w:rsid w:val="00EA27D1"/>
    <w:rsid w:val="00EC0E6F"/>
    <w:rsid w:val="00ED0DBA"/>
    <w:rsid w:val="00ED4EFE"/>
    <w:rsid w:val="00ED7CC6"/>
    <w:rsid w:val="00EE02E2"/>
    <w:rsid w:val="00EE6B45"/>
    <w:rsid w:val="00F11AD5"/>
    <w:rsid w:val="00F14342"/>
    <w:rsid w:val="00F152AE"/>
    <w:rsid w:val="00F441E8"/>
    <w:rsid w:val="00F55C4B"/>
    <w:rsid w:val="00F619F6"/>
    <w:rsid w:val="00F62915"/>
    <w:rsid w:val="00F75F45"/>
    <w:rsid w:val="00F800EA"/>
    <w:rsid w:val="00F811DD"/>
    <w:rsid w:val="00F83AB7"/>
    <w:rsid w:val="00F83B55"/>
    <w:rsid w:val="00F856F1"/>
    <w:rsid w:val="00F9022E"/>
    <w:rsid w:val="00F9263F"/>
    <w:rsid w:val="00F9577C"/>
    <w:rsid w:val="00FC73D5"/>
    <w:rsid w:val="00FD7A23"/>
    <w:rsid w:val="00FE2691"/>
    <w:rsid w:val="00FE3E4C"/>
    <w:rsid w:val="00FE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FB9C"/>
  <w15:chartTrackingRefBased/>
  <w15:docId w15:val="{049B2C5F-730A-44E1-A2B4-33CC8043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A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A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A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A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A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A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A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A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A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A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A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A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A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A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A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A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7A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A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4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C42"/>
  </w:style>
  <w:style w:type="paragraph" w:styleId="Footer">
    <w:name w:val="footer"/>
    <w:basedOn w:val="Normal"/>
    <w:link w:val="FooterChar"/>
    <w:uiPriority w:val="99"/>
    <w:unhideWhenUsed/>
    <w:rsid w:val="00384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C42"/>
  </w:style>
  <w:style w:type="character" w:styleId="CommentReference">
    <w:name w:val="annotation reference"/>
    <w:basedOn w:val="DefaultParagraphFont"/>
    <w:uiPriority w:val="99"/>
    <w:semiHidden/>
    <w:unhideWhenUsed/>
    <w:rsid w:val="00904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4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4A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A9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5B3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s.uoregon.edu/nwfpjustfutures/" TargetMode="External"/><Relationship Id="rId13" Type="http://schemas.openxmlformats.org/officeDocument/2006/relationships/hyperlink" Target="https://bark-out.org/event/barks-community-confluence-conferenc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fowlern@uoregon.edu" TargetMode="External"/><Relationship Id="rId12" Type="http://schemas.openxmlformats.org/officeDocument/2006/relationships/hyperlink" Target="https://coastrange.org/coastrangeradio/" TargetMode="External"/><Relationship Id="rId17" Type="http://schemas.openxmlformats.org/officeDocument/2006/relationships/hyperlink" Target="https://bark-out.org/event/barks-community-confluence-conferenc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ogs.uoregon.edu/nwfpjustfuture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bc16.com/news/local/symposium-stresses-need-for-indigenous-perspectives-in-northwest-forest-plan-amendme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ribalclimate.uoregon.edu/network/" TargetMode="External"/><Relationship Id="rId10" Type="http://schemas.openxmlformats.org/officeDocument/2006/relationships/hyperlink" Target="https://www.kezi.com/news/local/inclusion-of-indigenous-voices-in-revised-northwest-forest-plan-focus-of-symposium/article_7a134350-d91e-11ef-a447-577d240b2c09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logs.uoregon.edu/nwfpjustfutures/resource-guide-for-making-public-comment/" TargetMode="External"/><Relationship Id="rId14" Type="http://schemas.openxmlformats.org/officeDocument/2006/relationships/hyperlink" Target="https://blogs.uoregon.edu/jcc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Fowler</dc:creator>
  <cp:keywords/>
  <dc:description/>
  <cp:lastModifiedBy>Madison Fowler</cp:lastModifiedBy>
  <cp:revision>5</cp:revision>
  <cp:lastPrinted>2025-12-11T23:59:00Z</cp:lastPrinted>
  <dcterms:created xsi:type="dcterms:W3CDTF">2026-04-29T20:11:00Z</dcterms:created>
  <dcterms:modified xsi:type="dcterms:W3CDTF">2026-04-29T21:43:00Z</dcterms:modified>
</cp:coreProperties>
</file>